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25" w:rsidRPr="00311BC3" w:rsidRDefault="00311BC3" w:rsidP="00311BC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u w:val="single"/>
          <w:lang w:eastAsia="es-ES"/>
        </w:rPr>
      </w:pPr>
      <w:r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es-ES"/>
        </w:rPr>
        <w:t>MENÚ</w:t>
      </w:r>
      <w:r w:rsidR="00443B25" w:rsidRPr="00311BC3"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es-ES"/>
        </w:rPr>
        <w:t xml:space="preserve"> 1</w:t>
      </w:r>
      <w:r w:rsidRPr="00311BC3"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es-ES"/>
        </w:rPr>
        <w:t xml:space="preserve"> </w:t>
      </w:r>
      <w:r w:rsidR="00CB55C7"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es-ES"/>
        </w:rPr>
        <w:t xml:space="preserve">PARA GRUPOS </w:t>
      </w:r>
      <w:r w:rsidRPr="00311BC3"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es-ES"/>
        </w:rPr>
        <w:t xml:space="preserve">DE ORGANIC MARKET </w:t>
      </w:r>
      <w:r w:rsidR="008A43FA"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es-ES"/>
        </w:rPr>
        <w:t xml:space="preserve">&amp; </w:t>
      </w:r>
      <w:r w:rsidRPr="00311BC3">
        <w:rPr>
          <w:rFonts w:ascii="Arial" w:eastAsia="Times New Roman" w:hAnsi="Arial" w:cs="Arial"/>
          <w:b/>
          <w:color w:val="000000"/>
          <w:sz w:val="36"/>
          <w:szCs w:val="36"/>
          <w:u w:val="single"/>
          <w:lang w:eastAsia="es-ES"/>
        </w:rPr>
        <w:t>FOOD</w:t>
      </w:r>
    </w:p>
    <w:p w:rsidR="00443B25" w:rsidRPr="00311BC3" w:rsidRDefault="00443B25" w:rsidP="00443B25">
      <w:pPr>
        <w:rPr>
          <w:rFonts w:ascii="Arial" w:hAnsi="Arial" w:cs="Arial"/>
          <w:sz w:val="36"/>
          <w:szCs w:val="36"/>
          <w:lang w:eastAsia="es-ES"/>
        </w:rPr>
      </w:pPr>
    </w:p>
    <w:p w:rsidR="00443B25" w:rsidRPr="00D0149E" w:rsidRDefault="00443B25" w:rsidP="00443B2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APERITIVO. </w:t>
      </w:r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 Crema del día.</w:t>
      </w:r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Pr="00D0149E" w:rsidRDefault="00443B25" w:rsidP="00443B2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COMPARTIR. </w:t>
      </w:r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Default="00443B25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 Bandeja de crudit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é</w:t>
      </w: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 con queso de anacardos.</w:t>
      </w:r>
    </w:p>
    <w:p w:rsidR="00D0149E" w:rsidRPr="00443B25" w:rsidRDefault="00D0149E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D0149E" w:rsidRDefault="00443B25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 Croqueta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</w:t>
      </w: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lenteja.</w:t>
      </w:r>
    </w:p>
    <w:p w:rsidR="00D0149E" w:rsidRPr="00443B25" w:rsidRDefault="00D0149E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Pr="00D0149E" w:rsidRDefault="00443B25" w:rsidP="00443B2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PINCIPALES A ELEGIR.</w:t>
      </w:r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Default="00443B25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 Pollo de corral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sobre parmentier de coliflor, puré de guisantes y zanahorias baby con salsa de estragón.</w:t>
      </w:r>
    </w:p>
    <w:p w:rsidR="00D0149E" w:rsidRPr="00443B25" w:rsidRDefault="00D0149E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Default="00443B25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 Salteado de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verduras con</w:t>
      </w: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tallarines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de arroz </w:t>
      </w: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Tofu o Pollo.</w:t>
      </w:r>
    </w:p>
    <w:p w:rsidR="00D0149E" w:rsidRPr="00443B25" w:rsidRDefault="00D0149E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Default="00443B25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 Wrap de Salm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ó</w:t>
      </w: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n marinado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con </w:t>
      </w:r>
      <w:r w:rsidR="00D014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verduras teriyaki y aguacate.</w:t>
      </w:r>
    </w:p>
    <w:p w:rsidR="00D0149E" w:rsidRPr="00443B25" w:rsidRDefault="00D0149E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Pr="00D0149E" w:rsidRDefault="00443B25" w:rsidP="00443B25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POSTRE. </w:t>
      </w:r>
    </w:p>
    <w:p w:rsidR="00D0149E" w:rsidRDefault="00D0149E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Default="00443B25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443B25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- Tarta o Helado.</w:t>
      </w:r>
    </w:p>
    <w:p w:rsidR="00D0149E" w:rsidRPr="00443B25" w:rsidRDefault="00D0149E" w:rsidP="00443B2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bookmarkStart w:id="0" w:name="_GoBack"/>
      <w:bookmarkEnd w:id="0"/>
    </w:p>
    <w:p w:rsidR="00443B25" w:rsidRPr="00443B25" w:rsidRDefault="00443B25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443B25" w:rsidRDefault="00311BC3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1 Bebida por persona (vino, limonada</w:t>
      </w:r>
      <w:r w:rsidR="00443B25" w:rsidRPr="00443B25">
        <w:rPr>
          <w:rFonts w:ascii="Arial" w:eastAsia="Times New Roman" w:hAnsi="Arial" w:cs="Arial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443B25" w:rsidRPr="00443B25">
        <w:rPr>
          <w:rFonts w:ascii="Arial" w:eastAsia="Times New Roman" w:hAnsi="Arial" w:cs="Arial"/>
          <w:sz w:val="24"/>
          <w:szCs w:val="24"/>
          <w:lang w:eastAsia="es-ES"/>
        </w:rPr>
        <w:t>cerveza o agua).</w:t>
      </w:r>
    </w:p>
    <w:p w:rsidR="00D0149E" w:rsidRDefault="00D0149E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D0149E" w:rsidRPr="00443B25" w:rsidRDefault="00D0149E" w:rsidP="00443B2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Precio por persona 30€ +IVA.</w:t>
      </w:r>
    </w:p>
    <w:p w:rsidR="003D3037" w:rsidRPr="00443B25" w:rsidRDefault="008A43FA">
      <w:pPr>
        <w:rPr>
          <w:rFonts w:ascii="Arial" w:hAnsi="Arial" w:cs="Arial"/>
        </w:rPr>
      </w:pPr>
    </w:p>
    <w:sectPr w:rsidR="003D3037" w:rsidRPr="00443B25" w:rsidSect="003A58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43B25"/>
    <w:rsid w:val="002D1AC4"/>
    <w:rsid w:val="00311BC3"/>
    <w:rsid w:val="003A58CB"/>
    <w:rsid w:val="00443B25"/>
    <w:rsid w:val="00530A5B"/>
    <w:rsid w:val="006E2E06"/>
    <w:rsid w:val="008A43FA"/>
    <w:rsid w:val="00CB55C7"/>
    <w:rsid w:val="00D0149E"/>
    <w:rsid w:val="00D51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8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Organic Madrid</dc:creator>
  <cp:keywords/>
  <dc:description/>
  <cp:lastModifiedBy>beatr</cp:lastModifiedBy>
  <cp:revision>4</cp:revision>
  <dcterms:created xsi:type="dcterms:W3CDTF">2018-08-27T10:08:00Z</dcterms:created>
  <dcterms:modified xsi:type="dcterms:W3CDTF">2018-09-12T08:24:00Z</dcterms:modified>
</cp:coreProperties>
</file>