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652" w:rsidRDefault="001D7A94" w:rsidP="001D7A94">
      <w:pPr>
        <w:jc w:val="center"/>
        <w:rPr>
          <w:sz w:val="36"/>
          <w:szCs w:val="36"/>
        </w:rPr>
      </w:pPr>
      <w:r>
        <w:rPr>
          <w:sz w:val="36"/>
          <w:szCs w:val="36"/>
        </w:rPr>
        <w:t>MENU Nº2 LA CHAMARTINA</w:t>
      </w:r>
    </w:p>
    <w:p w:rsidR="001D7A94" w:rsidRDefault="001D7A94" w:rsidP="001D7A94">
      <w:pPr>
        <w:jc w:val="center"/>
      </w:pPr>
    </w:p>
    <w:p w:rsidR="001D7A94" w:rsidRPr="008A0BB8" w:rsidRDefault="001D7A94" w:rsidP="001D7A94">
      <w:pPr>
        <w:jc w:val="center"/>
        <w:rPr>
          <w:b/>
        </w:rPr>
      </w:pPr>
      <w:r w:rsidRPr="008A0BB8">
        <w:rPr>
          <w:b/>
        </w:rPr>
        <w:t>APERITIVO DE BIENVENIDA DE LA CASA</w:t>
      </w:r>
    </w:p>
    <w:p w:rsidR="001D7A94" w:rsidRPr="008A0BB8" w:rsidRDefault="001D7A94" w:rsidP="001D7A94">
      <w:pPr>
        <w:jc w:val="center"/>
        <w:rPr>
          <w:b/>
        </w:rPr>
      </w:pPr>
    </w:p>
    <w:p w:rsidR="001D7A94" w:rsidRPr="008A0BB8" w:rsidRDefault="001D7A94" w:rsidP="001D7A94">
      <w:pPr>
        <w:jc w:val="center"/>
        <w:rPr>
          <w:b/>
        </w:rPr>
      </w:pPr>
      <w:r w:rsidRPr="008A0BB8">
        <w:rPr>
          <w:b/>
        </w:rPr>
        <w:t>ENTRANTES A COMPARTIR</w:t>
      </w:r>
    </w:p>
    <w:p w:rsidR="001D7A94" w:rsidRDefault="001D7A94" w:rsidP="001D7A94">
      <w:pPr>
        <w:jc w:val="center"/>
      </w:pPr>
      <w:r>
        <w:t>(1Racion por cada cuatro pax)</w:t>
      </w:r>
    </w:p>
    <w:p w:rsidR="001D7A94" w:rsidRDefault="001D7A94" w:rsidP="001D7A94">
      <w:pPr>
        <w:jc w:val="center"/>
      </w:pPr>
      <w:r>
        <w:t>TABLA DE QUESOS ASTURIANOS CON NUECES Y MEMBRILLO</w:t>
      </w:r>
    </w:p>
    <w:p w:rsidR="001D7A94" w:rsidRDefault="001D7A94" w:rsidP="001D7A94">
      <w:pPr>
        <w:jc w:val="center"/>
      </w:pPr>
      <w:r>
        <w:t>TACOS DE TOMATE CON BURRATA</w:t>
      </w:r>
    </w:p>
    <w:p w:rsidR="001D7A94" w:rsidRDefault="001D7A94" w:rsidP="001D7A94">
      <w:pPr>
        <w:jc w:val="center"/>
      </w:pPr>
      <w:r>
        <w:t>ENSALADILLA RUSA DE TODA LA VIDA CON COLA DE CANGREJO DE RIO Y HUEVAS DE PESCADO</w:t>
      </w:r>
    </w:p>
    <w:p w:rsidR="001D7A94" w:rsidRDefault="001D7A94" w:rsidP="001D7A94">
      <w:pPr>
        <w:jc w:val="center"/>
      </w:pPr>
      <w:r>
        <w:t>ZAMBURIÑAS GRATINADAS CON PISTO O A LA PLANCHA CON SALSA MALAGUEÑA DE FINO TOMATE Y ESPECIAS</w:t>
      </w:r>
    </w:p>
    <w:p w:rsidR="001D7A94" w:rsidRPr="008A0BB8" w:rsidRDefault="001D7A94" w:rsidP="001D7A94">
      <w:pPr>
        <w:jc w:val="center"/>
        <w:rPr>
          <w:b/>
        </w:rPr>
      </w:pPr>
    </w:p>
    <w:p w:rsidR="001D7A94" w:rsidRPr="008A0BB8" w:rsidRDefault="001D7A94" w:rsidP="001D7A94">
      <w:pPr>
        <w:jc w:val="center"/>
        <w:rPr>
          <w:b/>
        </w:rPr>
      </w:pPr>
      <w:r w:rsidRPr="008A0BB8">
        <w:rPr>
          <w:b/>
        </w:rPr>
        <w:t xml:space="preserve"> SEGUNDOS A ELEGIR:</w:t>
      </w:r>
    </w:p>
    <w:p w:rsidR="001D7A94" w:rsidRDefault="001D7A94" w:rsidP="001D7A94">
      <w:pPr>
        <w:jc w:val="center"/>
      </w:pPr>
      <w:r>
        <w:t xml:space="preserve">MERLUZA SOBRE CAMA DE NUESTRO PISTO Y VELOUTE DE AZAFRAN </w:t>
      </w:r>
    </w:p>
    <w:p w:rsidR="001D7A94" w:rsidRDefault="001D7A94" w:rsidP="001D7A94">
      <w:pPr>
        <w:jc w:val="center"/>
      </w:pPr>
      <w:r>
        <w:t>BACAL</w:t>
      </w:r>
      <w:r w:rsidR="006B3F27">
        <w:t>A</w:t>
      </w:r>
      <w:bookmarkStart w:id="0" w:name="_GoBack"/>
      <w:bookmarkEnd w:id="0"/>
      <w:r>
        <w:t>O SOBRE CONFITURA DE TOMATE IBERICO Y CEBOLLA CON VERDURITAS SALTEADAS</w:t>
      </w:r>
      <w:r w:rsidR="00F558AA">
        <w:t xml:space="preserve"> AL ACEITE DE TRUFA BLANCA</w:t>
      </w:r>
    </w:p>
    <w:p w:rsidR="001D7A94" w:rsidRDefault="001D7A94" w:rsidP="001D7A94">
      <w:pPr>
        <w:jc w:val="center"/>
      </w:pPr>
      <w:r>
        <w:t>SOLOMILLO DE VACA AVILEÑA CON NUESTRO TOQUE Y PATATAS FRITAS DE TODA LA VIDA</w:t>
      </w:r>
    </w:p>
    <w:p w:rsidR="001D7A94" w:rsidRDefault="001D7A94" w:rsidP="001D7A94">
      <w:pPr>
        <w:jc w:val="center"/>
      </w:pPr>
      <w:r>
        <w:t>ALBONDIGAS CASERAS DE TERNERA TRUFA Y FOIE</w:t>
      </w:r>
      <w:r w:rsidR="00A83EE7">
        <w:t xml:space="preserve"> CON TOQUE DE MOSTAZA ANTIGUA</w:t>
      </w:r>
    </w:p>
    <w:p w:rsidR="00613A12" w:rsidRDefault="00613A12" w:rsidP="001D7A94">
      <w:pPr>
        <w:jc w:val="center"/>
      </w:pPr>
    </w:p>
    <w:p w:rsidR="00613A12" w:rsidRPr="008A0BB8" w:rsidRDefault="00613A12" w:rsidP="001D7A94">
      <w:pPr>
        <w:jc w:val="center"/>
        <w:rPr>
          <w:b/>
        </w:rPr>
      </w:pPr>
      <w:r w:rsidRPr="008A0BB8">
        <w:rPr>
          <w:b/>
        </w:rPr>
        <w:t>POSTRE A ELEGIR:</w:t>
      </w:r>
    </w:p>
    <w:p w:rsidR="00613A12" w:rsidRDefault="00613A12" w:rsidP="001D7A94">
      <w:pPr>
        <w:jc w:val="center"/>
      </w:pPr>
      <w:r>
        <w:t>CHEESE CAKE CON FRUTOS ROJOS</w:t>
      </w:r>
    </w:p>
    <w:p w:rsidR="00613A12" w:rsidRDefault="00613A12" w:rsidP="001D7A94">
      <w:pPr>
        <w:jc w:val="center"/>
      </w:pPr>
      <w:r>
        <w:t>TARTA DE CHOCOLATE Y MERENGUE SECO</w:t>
      </w:r>
    </w:p>
    <w:p w:rsidR="00613A12" w:rsidRDefault="00613A12" w:rsidP="001D7A94">
      <w:pPr>
        <w:jc w:val="center"/>
      </w:pPr>
      <w:r>
        <w:t>FRUTA PELADA NATURAL</w:t>
      </w:r>
    </w:p>
    <w:p w:rsidR="00613A12" w:rsidRDefault="00613A12" w:rsidP="001D7A94">
      <w:pPr>
        <w:jc w:val="center"/>
      </w:pPr>
    </w:p>
    <w:p w:rsidR="00613A12" w:rsidRDefault="00613A12" w:rsidP="00613A12">
      <w:r>
        <w:t>NOTA</w:t>
      </w:r>
      <w:proofErr w:type="gramStart"/>
      <w:r>
        <w:t>::</w:t>
      </w:r>
      <w:proofErr w:type="gramEnd"/>
      <w:r>
        <w:t xml:space="preserve"> En los menús se incluye el IVA 1botella de vino tinto (D.O. Rioja O D.O. Ribera del Duero) y otra de blanco (Verdejo O D.O. Rias Baixas) por cada cuatro personas además de agua o se podrá cambiar por 4 cervezas o refrescos y agua también se incluirían café e infusiones demás peticiones se facturarán aparte.</w:t>
      </w:r>
    </w:p>
    <w:p w:rsidR="00613A12" w:rsidRDefault="00613A12" w:rsidP="00613A12"/>
    <w:p w:rsidR="00613A12" w:rsidRPr="001D7A94" w:rsidRDefault="00613A12" w:rsidP="00613A12">
      <w:pPr>
        <w:jc w:val="right"/>
      </w:pPr>
      <w:r>
        <w:t>PVP:  37 € IVA INCL.</w:t>
      </w:r>
    </w:p>
    <w:sectPr w:rsidR="00613A12" w:rsidRPr="001D7A94" w:rsidSect="00B90E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AD76FE"/>
    <w:rsid w:val="00034652"/>
    <w:rsid w:val="00061CF3"/>
    <w:rsid w:val="001D7A94"/>
    <w:rsid w:val="00613A12"/>
    <w:rsid w:val="006B3F27"/>
    <w:rsid w:val="008A0BB8"/>
    <w:rsid w:val="00A83EE7"/>
    <w:rsid w:val="00AD76FE"/>
    <w:rsid w:val="00B90EAF"/>
    <w:rsid w:val="00DB7B64"/>
    <w:rsid w:val="00F55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E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Borja José Bachiller</dc:creator>
  <cp:keywords/>
  <dc:description/>
  <cp:lastModifiedBy>beatr</cp:lastModifiedBy>
  <cp:revision>10</cp:revision>
  <dcterms:created xsi:type="dcterms:W3CDTF">2018-10-10T18:12:00Z</dcterms:created>
  <dcterms:modified xsi:type="dcterms:W3CDTF">2019-03-07T10:47:00Z</dcterms:modified>
</cp:coreProperties>
</file>