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6A" w:rsidRDefault="00CD2659" w:rsidP="007F570E">
      <w:pPr>
        <w:tabs>
          <w:tab w:val="center" w:pos="2494"/>
        </w:tabs>
        <w:jc w:val="both"/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es-ES"/>
        </w:rPr>
        <w:drawing>
          <wp:anchor distT="0" distB="0" distL="114300" distR="114300" simplePos="0" relativeHeight="251658240" behindDoc="1" locked="0" layoutInCell="1" allowOverlap="1" wp14:anchorId="42968548" wp14:editId="2383FBE4">
            <wp:simplePos x="0" y="0"/>
            <wp:positionH relativeFrom="margin">
              <wp:posOffset>-1089660</wp:posOffset>
            </wp:positionH>
            <wp:positionV relativeFrom="paragraph">
              <wp:posOffset>-918845</wp:posOffset>
            </wp:positionV>
            <wp:extent cx="7572375" cy="10725150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70E">
        <w:rPr>
          <w:b/>
          <w:sz w:val="52"/>
          <w:szCs w:val="52"/>
        </w:rPr>
        <w:tab/>
      </w:r>
    </w:p>
    <w:p w:rsidR="007F570E" w:rsidRPr="00ED6A13" w:rsidRDefault="007F570E" w:rsidP="004F573E">
      <w:pPr>
        <w:jc w:val="center"/>
        <w:rPr>
          <w:b/>
          <w:sz w:val="20"/>
          <w:szCs w:val="20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AE6537" w:rsidRDefault="00AE6537" w:rsidP="004F573E">
      <w:pPr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:rsidR="00F41088" w:rsidRDefault="00D46038" w:rsidP="00F4108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MENU 2</w:t>
      </w:r>
    </w:p>
    <w:p w:rsidR="00C97594" w:rsidRDefault="00C97594" w:rsidP="00C97594">
      <w:pPr>
        <w:pStyle w:val="Default"/>
      </w:pPr>
    </w:p>
    <w:p w:rsidR="00C97594" w:rsidRDefault="00C97594" w:rsidP="00C97594">
      <w:pPr>
        <w:pStyle w:val="Default"/>
        <w:rPr>
          <w:color w:val="auto"/>
        </w:rPr>
      </w:pPr>
    </w:p>
    <w:p w:rsidR="00C97594" w:rsidRDefault="008776B2" w:rsidP="00C97594">
      <w:pPr>
        <w:pStyle w:val="Default"/>
        <w:jc w:val="center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t xml:space="preserve">ENTRANTES </w:t>
      </w:r>
    </w:p>
    <w:p w:rsidR="008776B2" w:rsidRPr="008776B2" w:rsidRDefault="00D46038" w:rsidP="00C97594">
      <w:pPr>
        <w:pStyle w:val="Default"/>
        <w:jc w:val="center"/>
        <w:rPr>
          <w:bCs/>
          <w:color w:val="auto"/>
          <w:sz w:val="36"/>
          <w:szCs w:val="36"/>
        </w:rPr>
      </w:pPr>
      <w:r>
        <w:rPr>
          <w:bCs/>
          <w:color w:val="auto"/>
          <w:sz w:val="36"/>
          <w:szCs w:val="36"/>
        </w:rPr>
        <w:t>(C</w:t>
      </w:r>
      <w:r w:rsidR="008776B2" w:rsidRPr="008776B2">
        <w:rPr>
          <w:bCs/>
          <w:color w:val="auto"/>
          <w:sz w:val="36"/>
          <w:szCs w:val="36"/>
        </w:rPr>
        <w:t xml:space="preserve">ompartir cada 4 </w:t>
      </w:r>
      <w:proofErr w:type="spellStart"/>
      <w:r w:rsidR="008776B2" w:rsidRPr="008776B2">
        <w:rPr>
          <w:bCs/>
          <w:color w:val="auto"/>
          <w:sz w:val="36"/>
          <w:szCs w:val="36"/>
        </w:rPr>
        <w:t>pax</w:t>
      </w:r>
      <w:proofErr w:type="spellEnd"/>
      <w:r w:rsidR="008776B2" w:rsidRPr="008776B2">
        <w:rPr>
          <w:bCs/>
          <w:color w:val="auto"/>
          <w:sz w:val="36"/>
          <w:szCs w:val="36"/>
        </w:rPr>
        <w:t>)</w:t>
      </w:r>
    </w:p>
    <w:p w:rsidR="00C97594" w:rsidRDefault="00C97594" w:rsidP="00C97594">
      <w:pPr>
        <w:pStyle w:val="Default"/>
        <w:jc w:val="center"/>
        <w:rPr>
          <w:b/>
          <w:bCs/>
          <w:color w:val="auto"/>
          <w:sz w:val="36"/>
          <w:szCs w:val="36"/>
        </w:rPr>
      </w:pPr>
    </w:p>
    <w:p w:rsidR="00C97594" w:rsidRDefault="008776B2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Pimientos d</w:t>
      </w:r>
      <w:r w:rsidR="00F3369C">
        <w:rPr>
          <w:color w:val="auto"/>
          <w:sz w:val="36"/>
          <w:szCs w:val="36"/>
        </w:rPr>
        <w:t xml:space="preserve">el piquillo rellenos de </w:t>
      </w:r>
      <w:proofErr w:type="spellStart"/>
      <w:r w:rsidR="00F3369C">
        <w:rPr>
          <w:color w:val="auto"/>
          <w:sz w:val="36"/>
          <w:szCs w:val="36"/>
        </w:rPr>
        <w:t>trocina</w:t>
      </w:r>
      <w:proofErr w:type="spellEnd"/>
    </w:p>
    <w:p w:rsidR="008776B2" w:rsidRDefault="008776B2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Patatas </w:t>
      </w:r>
      <w:proofErr w:type="spellStart"/>
      <w:r>
        <w:rPr>
          <w:color w:val="auto"/>
          <w:sz w:val="36"/>
          <w:szCs w:val="36"/>
        </w:rPr>
        <w:t>rovolconas</w:t>
      </w:r>
      <w:proofErr w:type="spellEnd"/>
      <w:r>
        <w:rPr>
          <w:color w:val="auto"/>
          <w:sz w:val="36"/>
          <w:szCs w:val="36"/>
        </w:rPr>
        <w:t xml:space="preserve"> con torreznos</w:t>
      </w:r>
    </w:p>
    <w:p w:rsidR="00C97594" w:rsidRPr="00C97594" w:rsidRDefault="008776B2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Revuelto de espárragos</w:t>
      </w:r>
      <w:r w:rsidR="00F3369C">
        <w:rPr>
          <w:color w:val="auto"/>
          <w:sz w:val="36"/>
          <w:szCs w:val="36"/>
        </w:rPr>
        <w:t>, ajetes y gambas</w:t>
      </w:r>
    </w:p>
    <w:p w:rsidR="0044693D" w:rsidRDefault="0044693D" w:rsidP="00C97594">
      <w:pPr>
        <w:pStyle w:val="Default"/>
        <w:jc w:val="center"/>
        <w:rPr>
          <w:color w:val="auto"/>
          <w:sz w:val="28"/>
          <w:szCs w:val="28"/>
        </w:rPr>
      </w:pPr>
    </w:p>
    <w:p w:rsidR="00C97594" w:rsidRDefault="00C97594" w:rsidP="00C97594">
      <w:pPr>
        <w:pStyle w:val="Default"/>
        <w:jc w:val="center"/>
        <w:rPr>
          <w:b/>
          <w:bCs/>
          <w:color w:val="auto"/>
          <w:sz w:val="44"/>
          <w:szCs w:val="44"/>
        </w:rPr>
      </w:pPr>
      <w:r w:rsidRPr="00C97594">
        <w:rPr>
          <w:b/>
          <w:bCs/>
          <w:color w:val="auto"/>
          <w:sz w:val="44"/>
          <w:szCs w:val="44"/>
        </w:rPr>
        <w:t>SEGUNDOS</w:t>
      </w:r>
    </w:p>
    <w:p w:rsidR="008776B2" w:rsidRPr="00D46038" w:rsidRDefault="00D46038" w:rsidP="00C97594">
      <w:pPr>
        <w:pStyle w:val="Default"/>
        <w:jc w:val="center"/>
        <w:rPr>
          <w:bCs/>
          <w:color w:val="auto"/>
          <w:sz w:val="36"/>
          <w:szCs w:val="36"/>
        </w:rPr>
      </w:pPr>
      <w:r>
        <w:rPr>
          <w:bCs/>
          <w:color w:val="auto"/>
          <w:sz w:val="36"/>
          <w:szCs w:val="36"/>
        </w:rPr>
        <w:t>(</w:t>
      </w:r>
      <w:r w:rsidR="008776B2" w:rsidRPr="00D46038">
        <w:rPr>
          <w:bCs/>
          <w:color w:val="auto"/>
          <w:sz w:val="36"/>
          <w:szCs w:val="36"/>
        </w:rPr>
        <w:t>A el</w:t>
      </w:r>
      <w:r w:rsidR="00F3369C" w:rsidRPr="00D46038">
        <w:rPr>
          <w:bCs/>
          <w:color w:val="auto"/>
          <w:sz w:val="36"/>
          <w:szCs w:val="36"/>
        </w:rPr>
        <w:t>e</w:t>
      </w:r>
      <w:r w:rsidR="008776B2" w:rsidRPr="00D46038">
        <w:rPr>
          <w:bCs/>
          <w:color w:val="auto"/>
          <w:sz w:val="36"/>
          <w:szCs w:val="36"/>
        </w:rPr>
        <w:t>gir</w:t>
      </w:r>
      <w:r>
        <w:rPr>
          <w:bCs/>
          <w:color w:val="auto"/>
          <w:sz w:val="36"/>
          <w:szCs w:val="36"/>
        </w:rPr>
        <w:t>)</w:t>
      </w:r>
    </w:p>
    <w:p w:rsidR="00C97594" w:rsidRDefault="00C97594" w:rsidP="00C97594">
      <w:pPr>
        <w:pStyle w:val="Default"/>
        <w:jc w:val="center"/>
        <w:rPr>
          <w:color w:val="auto"/>
          <w:sz w:val="36"/>
          <w:szCs w:val="36"/>
        </w:rPr>
      </w:pPr>
    </w:p>
    <w:p w:rsidR="00C97594" w:rsidRDefault="008776B2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Carrillera ibérica con </w:t>
      </w:r>
      <w:r w:rsidR="00F3369C">
        <w:rPr>
          <w:color w:val="auto"/>
          <w:sz w:val="36"/>
          <w:szCs w:val="36"/>
        </w:rPr>
        <w:t>patatas panaderas</w:t>
      </w:r>
    </w:p>
    <w:p w:rsidR="00BD1C88" w:rsidRDefault="00F3369C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Lubina a la espalda</w:t>
      </w:r>
    </w:p>
    <w:p w:rsidR="00F3369C" w:rsidRDefault="00F3369C" w:rsidP="00C97594">
      <w:pPr>
        <w:pStyle w:val="Default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Chuletas de cordero  con guarnición de verduras</w:t>
      </w:r>
    </w:p>
    <w:p w:rsidR="0044693D" w:rsidRDefault="0044693D" w:rsidP="00C97594">
      <w:pPr>
        <w:pStyle w:val="Default"/>
        <w:jc w:val="center"/>
        <w:rPr>
          <w:color w:val="auto"/>
          <w:sz w:val="36"/>
          <w:szCs w:val="36"/>
        </w:rPr>
      </w:pPr>
    </w:p>
    <w:p w:rsidR="00C97594" w:rsidRPr="00C97594" w:rsidRDefault="00C97594" w:rsidP="00C97594">
      <w:pPr>
        <w:pStyle w:val="Default"/>
        <w:jc w:val="center"/>
        <w:rPr>
          <w:color w:val="auto"/>
          <w:sz w:val="36"/>
          <w:szCs w:val="36"/>
        </w:rPr>
      </w:pPr>
    </w:p>
    <w:p w:rsidR="00C97594" w:rsidRPr="00C97594" w:rsidRDefault="00C97594" w:rsidP="00C97594">
      <w:pPr>
        <w:pStyle w:val="Default"/>
        <w:jc w:val="center"/>
        <w:rPr>
          <w:color w:val="auto"/>
          <w:sz w:val="36"/>
          <w:szCs w:val="36"/>
        </w:rPr>
      </w:pPr>
      <w:r w:rsidRPr="00C97594">
        <w:rPr>
          <w:b/>
          <w:bCs/>
          <w:color w:val="auto"/>
          <w:sz w:val="36"/>
          <w:szCs w:val="36"/>
        </w:rPr>
        <w:t>Pan, postre casero, agua o vino de la casa</w:t>
      </w:r>
    </w:p>
    <w:p w:rsidR="00A92B57" w:rsidRPr="00C97594" w:rsidRDefault="00F3369C" w:rsidP="00C9759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PRECIO 19</w:t>
      </w:r>
      <w:r w:rsidR="00260C2F">
        <w:rPr>
          <w:b/>
          <w:bCs/>
          <w:sz w:val="36"/>
          <w:szCs w:val="36"/>
        </w:rPr>
        <w:t>,90</w:t>
      </w:r>
      <w:bookmarkStart w:id="0" w:name="_GoBack"/>
      <w:bookmarkEnd w:id="0"/>
      <w:r w:rsidR="00C97594" w:rsidRPr="00C97594">
        <w:rPr>
          <w:b/>
          <w:bCs/>
          <w:sz w:val="36"/>
          <w:szCs w:val="36"/>
        </w:rPr>
        <w:t xml:space="preserve"> €/PAX</w:t>
      </w:r>
    </w:p>
    <w:sectPr w:rsidR="00A92B57" w:rsidRPr="00C97594" w:rsidSect="00834C58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25F24"/>
    <w:multiLevelType w:val="hybridMultilevel"/>
    <w:tmpl w:val="A91410BA"/>
    <w:lvl w:ilvl="0" w:tplc="FA7C2E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5DA"/>
    <w:rsid w:val="00012304"/>
    <w:rsid w:val="000139A7"/>
    <w:rsid w:val="00027DA8"/>
    <w:rsid w:val="0004525A"/>
    <w:rsid w:val="000B4A14"/>
    <w:rsid w:val="000C67A4"/>
    <w:rsid w:val="000F23ED"/>
    <w:rsid w:val="001249AF"/>
    <w:rsid w:val="001477BF"/>
    <w:rsid w:val="00154032"/>
    <w:rsid w:val="0018500B"/>
    <w:rsid w:val="00192581"/>
    <w:rsid w:val="00195596"/>
    <w:rsid w:val="00197D55"/>
    <w:rsid w:val="001A7A36"/>
    <w:rsid w:val="001F452E"/>
    <w:rsid w:val="00200D59"/>
    <w:rsid w:val="0020405F"/>
    <w:rsid w:val="0024012A"/>
    <w:rsid w:val="00247800"/>
    <w:rsid w:val="00260C2F"/>
    <w:rsid w:val="0026359A"/>
    <w:rsid w:val="00277593"/>
    <w:rsid w:val="0028543A"/>
    <w:rsid w:val="0029705B"/>
    <w:rsid w:val="002C6C8A"/>
    <w:rsid w:val="002C7EC1"/>
    <w:rsid w:val="002D6CA8"/>
    <w:rsid w:val="0035195C"/>
    <w:rsid w:val="003B27F8"/>
    <w:rsid w:val="003C4482"/>
    <w:rsid w:val="003E18BA"/>
    <w:rsid w:val="003F2861"/>
    <w:rsid w:val="004045DA"/>
    <w:rsid w:val="0040654D"/>
    <w:rsid w:val="004406F7"/>
    <w:rsid w:val="0044693D"/>
    <w:rsid w:val="00455D65"/>
    <w:rsid w:val="00465D6D"/>
    <w:rsid w:val="004E5312"/>
    <w:rsid w:val="004E70D2"/>
    <w:rsid w:val="004F50B8"/>
    <w:rsid w:val="004F573E"/>
    <w:rsid w:val="00561088"/>
    <w:rsid w:val="00584D18"/>
    <w:rsid w:val="005850CA"/>
    <w:rsid w:val="00597D35"/>
    <w:rsid w:val="00624E3A"/>
    <w:rsid w:val="00625D1E"/>
    <w:rsid w:val="0063514D"/>
    <w:rsid w:val="00641E92"/>
    <w:rsid w:val="0067749B"/>
    <w:rsid w:val="0069116F"/>
    <w:rsid w:val="006E2509"/>
    <w:rsid w:val="006F2E5D"/>
    <w:rsid w:val="0071356A"/>
    <w:rsid w:val="007249B4"/>
    <w:rsid w:val="00752C85"/>
    <w:rsid w:val="00767F31"/>
    <w:rsid w:val="00775678"/>
    <w:rsid w:val="00776C38"/>
    <w:rsid w:val="007818B1"/>
    <w:rsid w:val="007C3A51"/>
    <w:rsid w:val="007C6F27"/>
    <w:rsid w:val="007F3ADC"/>
    <w:rsid w:val="007F570E"/>
    <w:rsid w:val="008076C4"/>
    <w:rsid w:val="008319C8"/>
    <w:rsid w:val="00834C58"/>
    <w:rsid w:val="008538E8"/>
    <w:rsid w:val="008559A4"/>
    <w:rsid w:val="00860410"/>
    <w:rsid w:val="00873A1A"/>
    <w:rsid w:val="008776B2"/>
    <w:rsid w:val="00895212"/>
    <w:rsid w:val="008A6FFB"/>
    <w:rsid w:val="008C0125"/>
    <w:rsid w:val="008C79F0"/>
    <w:rsid w:val="008D07A9"/>
    <w:rsid w:val="008E5132"/>
    <w:rsid w:val="009728C9"/>
    <w:rsid w:val="00982BE4"/>
    <w:rsid w:val="009913C7"/>
    <w:rsid w:val="009E34F1"/>
    <w:rsid w:val="00A17AFD"/>
    <w:rsid w:val="00A304B2"/>
    <w:rsid w:val="00A37886"/>
    <w:rsid w:val="00A40939"/>
    <w:rsid w:val="00A4412F"/>
    <w:rsid w:val="00A85D38"/>
    <w:rsid w:val="00A92B57"/>
    <w:rsid w:val="00AA502A"/>
    <w:rsid w:val="00AB5167"/>
    <w:rsid w:val="00AB6D3A"/>
    <w:rsid w:val="00AE6537"/>
    <w:rsid w:val="00B53068"/>
    <w:rsid w:val="00B61DB8"/>
    <w:rsid w:val="00B80670"/>
    <w:rsid w:val="00B82634"/>
    <w:rsid w:val="00BB7F5C"/>
    <w:rsid w:val="00BC0370"/>
    <w:rsid w:val="00BD1C88"/>
    <w:rsid w:val="00C36D3E"/>
    <w:rsid w:val="00C57F6F"/>
    <w:rsid w:val="00C808A8"/>
    <w:rsid w:val="00C96E57"/>
    <w:rsid w:val="00C97594"/>
    <w:rsid w:val="00CA1429"/>
    <w:rsid w:val="00CA63E4"/>
    <w:rsid w:val="00CC430F"/>
    <w:rsid w:val="00CD2659"/>
    <w:rsid w:val="00CD5CAC"/>
    <w:rsid w:val="00CE77AB"/>
    <w:rsid w:val="00D46038"/>
    <w:rsid w:val="00D6239E"/>
    <w:rsid w:val="00D72020"/>
    <w:rsid w:val="00D854E0"/>
    <w:rsid w:val="00DE330B"/>
    <w:rsid w:val="00E72E3A"/>
    <w:rsid w:val="00ED61D8"/>
    <w:rsid w:val="00ED6A13"/>
    <w:rsid w:val="00F3369C"/>
    <w:rsid w:val="00F41088"/>
    <w:rsid w:val="00F846C8"/>
    <w:rsid w:val="00F924C4"/>
    <w:rsid w:val="00F95CB4"/>
    <w:rsid w:val="00FB32E1"/>
    <w:rsid w:val="00FD11C4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65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41088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C975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D2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65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41088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C975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B8F6-6ACC-4E87-B57F-73DEA8573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2018-06-18T11:49:00Z</cp:lastPrinted>
  <dcterms:created xsi:type="dcterms:W3CDTF">2019-01-10T10:15:00Z</dcterms:created>
  <dcterms:modified xsi:type="dcterms:W3CDTF">2019-01-10T10:33:00Z</dcterms:modified>
</cp:coreProperties>
</file>