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DE2" w:rsidRDefault="00627DE2" w:rsidP="00C12BB4"/>
    <w:p w:rsidR="0007502E" w:rsidRPr="00B73E8E" w:rsidRDefault="0007502E" w:rsidP="0007502E">
      <w:pPr>
        <w:jc w:val="center"/>
        <w:rPr>
          <w:sz w:val="36"/>
          <w:szCs w:val="36"/>
        </w:rPr>
      </w:pPr>
      <w:r w:rsidRPr="00B73E8E">
        <w:rPr>
          <w:sz w:val="36"/>
          <w:szCs w:val="36"/>
        </w:rPr>
        <w:t>MENU Nº 3 LA CHAMARTINA</w:t>
      </w:r>
    </w:p>
    <w:p w:rsidR="0007502E" w:rsidRDefault="0007502E" w:rsidP="00C12BB4"/>
    <w:p w:rsidR="0007502E" w:rsidRPr="00C12BB4" w:rsidRDefault="0007502E" w:rsidP="0007502E">
      <w:pPr>
        <w:jc w:val="center"/>
        <w:rPr>
          <w:b/>
        </w:rPr>
      </w:pPr>
      <w:r w:rsidRPr="00C12BB4">
        <w:rPr>
          <w:b/>
        </w:rPr>
        <w:t>APERITIVO DE BIENVENIDA DE LA CASA</w:t>
      </w:r>
    </w:p>
    <w:p w:rsidR="00016378" w:rsidRPr="00C12BB4" w:rsidRDefault="00016378" w:rsidP="0007502E">
      <w:pPr>
        <w:jc w:val="center"/>
        <w:rPr>
          <w:b/>
        </w:rPr>
      </w:pPr>
    </w:p>
    <w:p w:rsidR="0007502E" w:rsidRPr="00C12BB4" w:rsidRDefault="0007502E" w:rsidP="0007502E">
      <w:pPr>
        <w:jc w:val="center"/>
        <w:rPr>
          <w:b/>
        </w:rPr>
      </w:pPr>
      <w:r w:rsidRPr="00C12BB4">
        <w:rPr>
          <w:b/>
        </w:rPr>
        <w:t xml:space="preserve"> ENTRANTES A CCOMPARTIR</w:t>
      </w:r>
    </w:p>
    <w:p w:rsidR="0007502E" w:rsidRDefault="0007502E" w:rsidP="0007502E">
      <w:pPr>
        <w:jc w:val="center"/>
      </w:pPr>
      <w:r>
        <w:t>(Cada ración x 4 pax)</w:t>
      </w:r>
    </w:p>
    <w:p w:rsidR="0007502E" w:rsidRDefault="0007502E" w:rsidP="0007502E">
      <w:pPr>
        <w:jc w:val="center"/>
      </w:pPr>
      <w:r>
        <w:t xml:space="preserve">PLATO DE JAMON IBERICO 100% BELLOTA </w:t>
      </w:r>
    </w:p>
    <w:p w:rsidR="0007502E" w:rsidRDefault="0007502E" w:rsidP="0007502E">
      <w:pPr>
        <w:jc w:val="center"/>
      </w:pPr>
      <w:r>
        <w:t>ENSALADA DE VENTRESCA DE ATUN TOMATE Y CEBOLLETA ALIÑADA CON FLOR DE SAL Y AOVE PICUAL</w:t>
      </w:r>
    </w:p>
    <w:p w:rsidR="0007502E" w:rsidRDefault="006C74EC" w:rsidP="0007502E">
      <w:pPr>
        <w:jc w:val="center"/>
      </w:pPr>
      <w:r>
        <w:t>CAZON EN ADOB</w:t>
      </w:r>
      <w:r w:rsidR="0007502E">
        <w:t>O A LA ANDALUZA</w:t>
      </w:r>
    </w:p>
    <w:p w:rsidR="0007502E" w:rsidRDefault="0007502E" w:rsidP="0007502E">
      <w:pPr>
        <w:jc w:val="center"/>
      </w:pPr>
      <w:r>
        <w:t>CHIPIRONES CON SALSA DE SESAMO Y CEBOLLA CRUJIENTE NATURAL</w:t>
      </w:r>
    </w:p>
    <w:p w:rsidR="0007502E" w:rsidRDefault="0007502E" w:rsidP="0007502E">
      <w:pPr>
        <w:jc w:val="center"/>
      </w:pPr>
    </w:p>
    <w:p w:rsidR="0007502E" w:rsidRPr="00C12BB4" w:rsidRDefault="0007502E" w:rsidP="0007502E">
      <w:pPr>
        <w:jc w:val="center"/>
        <w:rPr>
          <w:b/>
        </w:rPr>
      </w:pPr>
      <w:r w:rsidRPr="00C12BB4">
        <w:rPr>
          <w:b/>
        </w:rPr>
        <w:t>SEGUNDOS A ELEGIR:</w:t>
      </w:r>
    </w:p>
    <w:p w:rsidR="0007502E" w:rsidRDefault="0007502E" w:rsidP="0007502E">
      <w:pPr>
        <w:jc w:val="center"/>
      </w:pPr>
      <w:r>
        <w:t>BACALAO CONFITADO EN AOVE PICUAL CON SALSA DE ZANAHORIA Y CITRICOS CON VERDURIAS BABY SALTEADAS</w:t>
      </w:r>
    </w:p>
    <w:p w:rsidR="0007502E" w:rsidRDefault="0007502E" w:rsidP="0007502E">
      <w:pPr>
        <w:jc w:val="center"/>
      </w:pPr>
      <w:r>
        <w:t>MERLUZA EN SALSA VERDE DE TODA LA VIDA CON ALMEJAS GAMBAS Y PATATITAS BABY</w:t>
      </w:r>
    </w:p>
    <w:p w:rsidR="0007502E" w:rsidRDefault="0007502E" w:rsidP="0007502E">
      <w:pPr>
        <w:jc w:val="center"/>
      </w:pPr>
      <w:r>
        <w:t>ARROZ</w:t>
      </w:r>
      <w:r w:rsidR="00016378">
        <w:t xml:space="preserve"> CREMOSO</w:t>
      </w:r>
      <w:r>
        <w:t xml:space="preserve"> CON TRUFA BOLETUS Y FOIE</w:t>
      </w:r>
    </w:p>
    <w:p w:rsidR="0007502E" w:rsidRDefault="00016378" w:rsidP="0007502E">
      <w:pPr>
        <w:jc w:val="center"/>
      </w:pPr>
      <w:r>
        <w:t>SOLOMILLO DE TERNERA AVILEÑA CON SALSA A ELEGIR ENTRE</w:t>
      </w:r>
      <w:bookmarkStart w:id="0" w:name="_GoBack"/>
      <w:bookmarkEnd w:id="0"/>
      <w:r>
        <w:t>(CON PATATAS BABY CONFITADAS)</w:t>
      </w:r>
    </w:p>
    <w:p w:rsidR="00016378" w:rsidRDefault="00016378" w:rsidP="0007502E">
      <w:pPr>
        <w:jc w:val="center"/>
      </w:pPr>
      <w:r>
        <w:t>- DE COLMENILLAS Y TROMPETAS DE LA MUERTE</w:t>
      </w:r>
    </w:p>
    <w:p w:rsidR="00016378" w:rsidRDefault="00016378" w:rsidP="0007502E">
      <w:pPr>
        <w:jc w:val="center"/>
      </w:pPr>
      <w:r>
        <w:t>-DE PIMIENTA VERDE</w:t>
      </w:r>
    </w:p>
    <w:p w:rsidR="00016378" w:rsidRDefault="00016378" w:rsidP="0007502E">
      <w:pPr>
        <w:jc w:val="center"/>
      </w:pPr>
      <w:r>
        <w:t>-DE CABRALES Y MANZANA</w:t>
      </w:r>
    </w:p>
    <w:p w:rsidR="00016378" w:rsidRDefault="00016378" w:rsidP="0007502E">
      <w:pPr>
        <w:jc w:val="center"/>
      </w:pPr>
    </w:p>
    <w:p w:rsidR="00016378" w:rsidRPr="00C12BB4" w:rsidRDefault="00016378" w:rsidP="0007502E">
      <w:pPr>
        <w:jc w:val="center"/>
        <w:rPr>
          <w:b/>
        </w:rPr>
      </w:pPr>
      <w:r w:rsidRPr="00C12BB4">
        <w:rPr>
          <w:b/>
        </w:rPr>
        <w:t>POSTRES A ELEGIR:</w:t>
      </w:r>
    </w:p>
    <w:p w:rsidR="00016378" w:rsidRDefault="00016378" w:rsidP="0007502E">
      <w:pPr>
        <w:jc w:val="center"/>
      </w:pPr>
      <w:r>
        <w:t>TARTA FINA DE MANZANA CON HE</w:t>
      </w:r>
      <w:r w:rsidR="006C74EC">
        <w:t>LADO DE VAINILLA DE MADAG</w:t>
      </w:r>
      <w:r>
        <w:t>ASCAR</w:t>
      </w:r>
    </w:p>
    <w:p w:rsidR="0007502E" w:rsidRDefault="00016378" w:rsidP="00EC1730">
      <w:pPr>
        <w:jc w:val="center"/>
      </w:pPr>
      <w:r>
        <w:t>TARTA DE CHOCOLATE Y MERENGUE SECO</w:t>
      </w:r>
    </w:p>
    <w:p w:rsidR="00016378" w:rsidRDefault="00B73E8E" w:rsidP="00016378">
      <w:r>
        <w:t>NOTA</w:t>
      </w:r>
      <w:r w:rsidR="00016378">
        <w:t>: En los menús se incluye el IVA 1botella de vino tinto (D.O. Rioja O D.O. Ribera del Duero) y otra de blanco (Verdejo O D.O. Rias Baixas) por cada cuatro personas además de agua o se podrá cambiar por 4 cervezas o refrescos y agua también se incluirían café e infusiones demás peticiones se facturarán aparte.</w:t>
      </w:r>
    </w:p>
    <w:p w:rsidR="00016378" w:rsidRDefault="00016378" w:rsidP="00EC1730">
      <w:pPr>
        <w:jc w:val="right"/>
      </w:pPr>
      <w:r>
        <w:t>PVP:  43 € IVA INCLU.</w:t>
      </w:r>
    </w:p>
    <w:p w:rsidR="0007502E" w:rsidRDefault="0007502E" w:rsidP="0007502E">
      <w:pPr>
        <w:jc w:val="center"/>
      </w:pPr>
    </w:p>
    <w:sectPr w:rsidR="0007502E" w:rsidSect="005317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84F6D"/>
    <w:rsid w:val="00016378"/>
    <w:rsid w:val="0007502E"/>
    <w:rsid w:val="00531759"/>
    <w:rsid w:val="00627DE2"/>
    <w:rsid w:val="006C74EC"/>
    <w:rsid w:val="00984F6D"/>
    <w:rsid w:val="00B73E8E"/>
    <w:rsid w:val="00C12BB4"/>
    <w:rsid w:val="00EC1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7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8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Borja José Bachiller</dc:creator>
  <cp:keywords/>
  <dc:description/>
  <cp:lastModifiedBy>beatr</cp:lastModifiedBy>
  <cp:revision>6</cp:revision>
  <dcterms:created xsi:type="dcterms:W3CDTF">2018-10-10T18:50:00Z</dcterms:created>
  <dcterms:modified xsi:type="dcterms:W3CDTF">2019-03-07T10:47:00Z</dcterms:modified>
</cp:coreProperties>
</file>