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29" w:rsidRDefault="00171A29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171A29" w:rsidRDefault="00171A29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171A29" w:rsidRDefault="00171A29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171A29" w:rsidRDefault="008B7332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  <w:r w:rsidRPr="008B7332">
        <w:rPr>
          <w:rFonts w:ascii="Apple Chancery" w:hAnsi="Apple Chancery" w:cs="Apple Chancery"/>
          <w:b/>
          <w:i/>
          <w:noProof/>
          <w:color w:val="3366FF"/>
          <w:sz w:val="32"/>
          <w:szCs w:val="32"/>
          <w:lang w:val="es-ES"/>
        </w:rPr>
        <w:drawing>
          <wp:inline distT="0" distB="0" distL="0" distR="0">
            <wp:extent cx="1905000" cy="1173480"/>
            <wp:effectExtent l="19050" t="0" r="0" b="0"/>
            <wp:docPr id="1" name="Imagen 1" descr="C:\Users\beatr\Desktop\RESTAURANTE PIZZERÍA LOS DELFINES P24079\FOTOS\Logo SEBASTYANS RESTA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PIZZERÍA LOS DELFINES P24079\FOTOS\Logo SEBASTYANS RESTAURA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AEA" w:rsidRDefault="00C45AEA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C45AEA" w:rsidRDefault="00C45AEA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C45AEA" w:rsidRDefault="00C45AEA" w:rsidP="00171A29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C45AEA" w:rsidRPr="00C45AEA" w:rsidRDefault="00C45AEA" w:rsidP="00C45AEA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color w:val="3366FF"/>
          <w:sz w:val="36"/>
          <w:szCs w:val="36"/>
        </w:rPr>
        <w:t>MENÚ 3 por 15€ por persona</w:t>
      </w:r>
    </w:p>
    <w:p w:rsidR="00C45AEA" w:rsidRPr="00C45AEA" w:rsidRDefault="00C45AEA" w:rsidP="00171A29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bookmarkStart w:id="0" w:name="_GoBack"/>
      <w:bookmarkEnd w:id="0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MEZZES Delicias Griegas   </w:t>
      </w:r>
    </w:p>
    <w:p w:rsidR="00C45AEA" w:rsidRPr="00C45AEA" w:rsidRDefault="00C45AEA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01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.Moussaka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o lasaña de berenjena griega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02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.Dolmades:hoja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de parra rellena con carne arroz y verdura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03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.Tzatiki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: crema </w:t>
      </w:r>
      <w:proofErr w:type="spellStart"/>
      <w:r w:rsidRPr="00C45AEA">
        <w:rPr>
          <w:rFonts w:ascii="Apple Chancery" w:hAnsi="Apple Chancery" w:cs="Apple Chancery"/>
          <w:b/>
          <w:i/>
          <w:sz w:val="36"/>
          <w:szCs w:val="36"/>
        </w:rPr>
        <w:t>fria</w:t>
      </w:r>
      <w:proofErr w:type="spell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a base de yogur griego y pepino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04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.Souvlaki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ibérico y papas fritas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05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.Bacalao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con verdurita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06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.Kolokithakia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: </w:t>
      </w:r>
      <w:proofErr w:type="spellStart"/>
      <w:r w:rsidRPr="00C45AEA">
        <w:rPr>
          <w:rFonts w:ascii="Apple Chancery" w:hAnsi="Apple Chancery" w:cs="Apple Chancery"/>
          <w:b/>
          <w:i/>
          <w:sz w:val="36"/>
          <w:szCs w:val="36"/>
        </w:rPr>
        <w:t>calabacin</w:t>
      </w:r>
      <w:proofErr w:type="spell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rebozado</w:t>
      </w:r>
    </w:p>
    <w:p w:rsidR="00171A29" w:rsidRPr="00C45AEA" w:rsidRDefault="00171A29" w:rsidP="00171A29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C45AEA">
        <w:rPr>
          <w:rFonts w:ascii="Apple Chancery" w:hAnsi="Apple Chancery" w:cs="Apple Chancery"/>
          <w:b/>
          <w:i/>
          <w:sz w:val="36"/>
          <w:szCs w:val="36"/>
        </w:rPr>
        <w:t>07</w:t>
      </w:r>
      <w:proofErr w:type="gramStart"/>
      <w:r w:rsidRPr="00C45AEA">
        <w:rPr>
          <w:rFonts w:ascii="Apple Chancery" w:hAnsi="Apple Chancery" w:cs="Apple Chancery"/>
          <w:b/>
          <w:i/>
          <w:sz w:val="36"/>
          <w:szCs w:val="36"/>
        </w:rPr>
        <w:t>.Pan</w:t>
      </w:r>
      <w:proofErr w:type="gramEnd"/>
      <w:r w:rsidRPr="00C45AEA">
        <w:rPr>
          <w:rFonts w:ascii="Apple Chancery" w:hAnsi="Apple Chancery" w:cs="Apple Chancery"/>
          <w:b/>
          <w:i/>
          <w:sz w:val="36"/>
          <w:szCs w:val="36"/>
        </w:rPr>
        <w:t xml:space="preserve"> de pita</w:t>
      </w:r>
    </w:p>
    <w:p w:rsidR="005C4371" w:rsidRDefault="005C4371"/>
    <w:sectPr w:rsidR="005C4371" w:rsidSect="0031691D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171A29"/>
    <w:rsid w:val="00154CAB"/>
    <w:rsid w:val="00171A29"/>
    <w:rsid w:val="001A40A1"/>
    <w:rsid w:val="0031691D"/>
    <w:rsid w:val="005C4371"/>
    <w:rsid w:val="008B7332"/>
    <w:rsid w:val="00C45AEA"/>
    <w:rsid w:val="00E9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A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73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A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299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dcterms:created xsi:type="dcterms:W3CDTF">2019-01-13T15:00:00Z</dcterms:created>
  <dcterms:modified xsi:type="dcterms:W3CDTF">2019-01-19T12:52:00Z</dcterms:modified>
</cp:coreProperties>
</file>