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8"/>
          <w:u w:val="single"/>
          <w:shd w:fill="auto" w:val="clear"/>
        </w:rPr>
        <w:t xml:space="preserve">MENU DE CARNAVAL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APERITIVO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PATATITAS CON ALI OLI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MINI BROCHETA DE MOZARELLA CON SALSA TARTARA Y ANCHOAS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PLATO DE FUET Y QUESO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MINI TARTALETA  RELLENA DE QUESO CREMA CON CROCANTI DE ALMENDRA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PRIMEROS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ENSALADA DE QUESO DE CABRA ,MERMELADA DE CEBOLLA ,TOMATES CHERRYS  y  VIRUTAS DE JAMON IBERICO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CANELONES  RELLENO DE CARNE  GRATINADO CON QUESO MOZARELLA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TARTAR SE SALMON AHUMADO ,MANGO Y CHUTNEY DE TOMATE   VINAGRETA  DE CAVIAR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PIMIENTOS DEL PIQUILLO RELLENOS DE BRANDADA DE BACALAO CON SALSA DE MARISCO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SEGUNDOS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CAZUELA DE COLITA DE RAPE  ,AMEJAS Y GAMBAS CON SALSA MARINERA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TIMBAL DE PURE DE PATATA Y MELOSO DE TERNERA CON CREMA DE FOIE Y CRUJIENTE DE PARMESANO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SUPREMA DE MERLUZA  ASADA SOBRE GUISO DE CHIPIRONES EN SU TINTA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BROCHETA DE SOLOMILLO DE CERDO Y VERDURA SOBRE RISOTTO DE ARROZ SALVAJE Y SETAS VARIADAS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POSTRES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TARTA SACHER CON MERMELADA DE FRESA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SORBETE DE LIMON CON GOTITAS DE VODKA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COPA DE CREMA DE QUESO CON COMPOTA DE PIÑA  Y MENTA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PROFITEROLES CON CHOCOLATE Y AVELLANAS CARAMELIZADAS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BEBIDAS ..VINO DE LA CASA, AGUA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PRECIO.....22€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