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es-ES"/>
        </w:rPr>
        <w:drawing>
          <wp:inline distT="0" distB="0" distL="0" distR="0">
            <wp:extent cx="2228850" cy="1343678"/>
            <wp:effectExtent l="19050" t="0" r="0" b="0"/>
            <wp:docPr id="1" name="Imagen 1" descr="C:\Users\beatr\Desktop\LA NOVA FONDA P24005\FOTOS\Logo de la Nueva Fo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LA NOVA FONDA P24005\FOTOS\Logo de la Nueva Fond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4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s-ES"/>
        </w:rPr>
      </w:pPr>
    </w:p>
    <w:p w:rsid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s-ES"/>
        </w:rPr>
      </w:pPr>
    </w:p>
    <w:p w:rsidR="004F05B6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4F05B6" w:rsidRDefault="008C04DB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es-E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es-ES"/>
        </w:rPr>
        <w:t>MENÚ DE</w:t>
      </w:r>
      <w:r w:rsidR="00777249" w:rsidRPr="004F05B6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es-ES"/>
        </w:rPr>
        <w:t xml:space="preserve"> FIN DE SEMANA Y FESTIVOS </w:t>
      </w:r>
    </w:p>
    <w:p w:rsidR="00777249" w:rsidRPr="004F05B6" w:rsidRDefault="00777249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es-ES"/>
        </w:rPr>
      </w:pPr>
      <w:r w:rsidRPr="004F05B6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es-ES"/>
        </w:rPr>
        <w:t>DE LA NUEVA FONDA</w:t>
      </w:r>
    </w:p>
    <w:p w:rsidR="004F05B6" w:rsidRPr="004F05B6" w:rsidRDefault="004F05B6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4F05B6" w:rsidRDefault="004F05B6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4F05B6" w:rsidRDefault="004F05B6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4F05B6" w:rsidRPr="004F05B6" w:rsidRDefault="004F05B6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9E0DBF" w:rsidRPr="004F05B6" w:rsidRDefault="009E0DBF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PARA PICAR</w:t>
      </w:r>
      <w:r w:rsid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:</w:t>
      </w:r>
    </w:p>
    <w:p w:rsidR="009E0DBF" w:rsidRPr="004F05B6" w:rsidRDefault="009E0DBF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proofErr w:type="spellStart"/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Cocktail</w:t>
      </w:r>
      <w:proofErr w:type="spellEnd"/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de gambas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(Aportación de Cuba)</w:t>
      </w: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Entremeses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(Originarios de la Antigua Roma)</w:t>
      </w: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Bomba picante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(Restaurante La Bombeta - Barcelona)</w:t>
      </w: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Bocadillo de calamares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(Cocina de la calle de Madrid)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A ELEGIR</w:t>
      </w:r>
      <w:r w:rsid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UN PLATO: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Rabo de Bravo “Caballo Rojo”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(Restaurante Caballo Rojo - Córdoba)</w:t>
      </w: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Paella Parellada</w:t>
      </w:r>
    </w:p>
    <w:p w:rsidR="009E0DBF" w:rsidRPr="004F05B6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</w:t>
      </w:r>
      <w:proofErr w:type="spellStart"/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CafèSuís</w:t>
      </w:r>
      <w:proofErr w:type="spellEnd"/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- Barcelona)</w:t>
      </w:r>
    </w:p>
    <w:p w:rsidR="009E0DBF" w:rsidRP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- </w:t>
      </w:r>
      <w:r w:rsidR="009E0DBF"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Fricandó de ternera con setas</w:t>
      </w:r>
    </w:p>
    <w:p w:rsidR="009E0DBF" w:rsidRDefault="009E0DBF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(Plato u</w:t>
      </w:r>
      <w:r w:rsid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rbanita de la </w:t>
      </w:r>
      <w:proofErr w:type="spellStart"/>
      <w:r w:rsid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cataluña</w:t>
      </w:r>
      <w:proofErr w:type="spellEnd"/>
      <w:r w:rsid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m</w:t>
      </w:r>
      <w:r w:rsidRPr="004F05B6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edieval)</w:t>
      </w:r>
      <w:bookmarkStart w:id="0" w:name="_GoBack"/>
      <w:bookmarkEnd w:id="0"/>
    </w:p>
    <w:p w:rsidR="004F05B6" w:rsidRDefault="004F05B6" w:rsidP="009E0D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</w:p>
    <w:p w:rsidR="004F05B6" w:rsidRPr="004F05B6" w:rsidRDefault="004F05B6" w:rsidP="004F0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  <w:r w:rsidRPr="004F05B6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POR 25 EUROS</w:t>
      </w:r>
    </w:p>
    <w:sectPr w:rsidR="004F05B6" w:rsidRPr="004F05B6" w:rsidSect="00242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4515"/>
    <w:rsid w:val="00242307"/>
    <w:rsid w:val="004F05B6"/>
    <w:rsid w:val="0061127F"/>
    <w:rsid w:val="007449C8"/>
    <w:rsid w:val="00777249"/>
    <w:rsid w:val="008C04DB"/>
    <w:rsid w:val="009E0DBF"/>
    <w:rsid w:val="00C34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E0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E0DBF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5B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F0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E0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E0DBF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414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6</cp:revision>
  <dcterms:created xsi:type="dcterms:W3CDTF">2018-12-11T10:59:00Z</dcterms:created>
  <dcterms:modified xsi:type="dcterms:W3CDTF">2018-12-11T11:12:00Z</dcterms:modified>
</cp:coreProperties>
</file>