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CA" w:rsidRDefault="00E841CA" w:rsidP="00E84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E841CA">
        <w:rPr>
          <w:rFonts w:ascii="Arial" w:eastAsia="Times New Roman" w:hAnsi="Arial" w:cs="Arial"/>
          <w:color w:val="000000"/>
          <w:sz w:val="52"/>
          <w:szCs w:val="52"/>
        </w:rPr>
        <w:t>MENÚ DE LA VENTA MATEO</w:t>
      </w:r>
    </w:p>
    <w:p w:rsidR="00E841CA" w:rsidRPr="00E841CA" w:rsidRDefault="00E841CA" w:rsidP="00E841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color w:val="000000"/>
          <w:sz w:val="52"/>
          <w:szCs w:val="52"/>
        </w:rPr>
      </w:pPr>
    </w:p>
    <w:p w:rsid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b/>
          <w:color w:val="000000"/>
          <w:sz w:val="36"/>
          <w:szCs w:val="36"/>
        </w:rPr>
        <w:t>ENTRANTES: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Ensalada mixta</w:t>
      </w:r>
    </w:p>
    <w:p w:rsidR="002D1097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Surtido ibérico</w:t>
      </w: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b/>
          <w:color w:val="000000"/>
          <w:sz w:val="36"/>
          <w:szCs w:val="36"/>
        </w:rPr>
        <w:t>DE PRIMERO:</w:t>
      </w:r>
    </w:p>
    <w:p w:rsidR="002D1097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>- S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almorejo</w:t>
      </w: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b/>
          <w:color w:val="000000"/>
          <w:sz w:val="36"/>
          <w:szCs w:val="36"/>
        </w:rPr>
        <w:t>DE SEGUNDO A ELEGIR: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Carrillada 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Trucha con jamón</w:t>
      </w: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b/>
          <w:color w:val="000000"/>
          <w:sz w:val="36"/>
          <w:szCs w:val="36"/>
        </w:rPr>
        <w:t>POSTRE: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Flan de almendra y chocolate</w:t>
      </w: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</w:p>
    <w:p w:rsidR="00E841CA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b/>
          <w:color w:val="000000"/>
          <w:sz w:val="36"/>
          <w:szCs w:val="36"/>
        </w:rPr>
        <w:t>BEBIDAS: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Agua 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Vino de la casa</w:t>
      </w:r>
    </w:p>
    <w:p w:rsidR="002D1097" w:rsidRPr="00E841CA" w:rsidRDefault="00E841CA" w:rsidP="002D10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E841CA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2D1097" w:rsidRPr="00E841CA">
        <w:rPr>
          <w:rFonts w:ascii="Arial" w:eastAsia="Times New Roman" w:hAnsi="Arial" w:cs="Arial"/>
          <w:color w:val="000000"/>
          <w:sz w:val="36"/>
          <w:szCs w:val="36"/>
        </w:rPr>
        <w:t>Casera</w:t>
      </w:r>
    </w:p>
    <w:p w:rsidR="002D1097" w:rsidRPr="00E841CA" w:rsidRDefault="002D1097" w:rsidP="002D1097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36"/>
          <w:szCs w:val="36"/>
        </w:rPr>
      </w:pPr>
    </w:p>
    <w:p w:rsidR="002D1097" w:rsidRPr="00E841CA" w:rsidRDefault="00E841CA" w:rsidP="002D1097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36"/>
          <w:szCs w:val="36"/>
        </w:rPr>
      </w:pPr>
      <w:r w:rsidRPr="00E841CA">
        <w:rPr>
          <w:rFonts w:ascii="Arial" w:hAnsi="Arial" w:cs="Arial"/>
          <w:b/>
          <w:color w:val="000000"/>
          <w:sz w:val="36"/>
          <w:szCs w:val="36"/>
        </w:rPr>
        <w:t xml:space="preserve">PRECIO POR COMENSAL: </w:t>
      </w:r>
      <w:r w:rsidR="002D1097" w:rsidRPr="00E841CA">
        <w:rPr>
          <w:rFonts w:ascii="Arial" w:hAnsi="Arial" w:cs="Arial"/>
          <w:b/>
          <w:color w:val="000000"/>
          <w:sz w:val="36"/>
          <w:szCs w:val="36"/>
        </w:rPr>
        <w:t>15 EUROS</w:t>
      </w:r>
    </w:p>
    <w:sectPr w:rsidR="002D1097" w:rsidRPr="00E841CA" w:rsidSect="00742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1097"/>
    <w:rsid w:val="002D1097"/>
    <w:rsid w:val="00742ABE"/>
    <w:rsid w:val="00E8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A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2D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097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E84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2019-06-03T11:00:00Z</dcterms:created>
  <dcterms:modified xsi:type="dcterms:W3CDTF">2019-06-07T20:06:00Z</dcterms:modified>
</cp:coreProperties>
</file>