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FD3" w:rsidRDefault="006E5FD3" w:rsidP="006E5FD3"/>
    <w:p w:rsidR="006E5FD3" w:rsidRDefault="006E5FD3" w:rsidP="006E5FD3"/>
    <w:p w:rsidR="006E5FD3" w:rsidRPr="00654105" w:rsidRDefault="006E5FD3" w:rsidP="006E5FD3">
      <w:pPr>
        <w:spacing w:line="300" w:lineRule="atLeast"/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</w:pPr>
      <w:r>
        <w:tab/>
      </w:r>
      <w:r>
        <w:tab/>
      </w:r>
      <w:r>
        <w:tab/>
      </w:r>
      <w:r>
        <w:tab/>
      </w: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 </w:t>
      </w:r>
      <w:r w:rsidRPr="00654105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 xml:space="preserve">Menú </w:t>
      </w:r>
      <w:r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>del Chef</w:t>
      </w:r>
      <w:r w:rsidRPr="00654105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 xml:space="preserve">  ~  </w:t>
      </w:r>
      <w:r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>40</w:t>
      </w:r>
      <w:r w:rsidRPr="00654105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>.00€</w:t>
      </w:r>
    </w:p>
    <w:p w:rsidR="006E5FD3" w:rsidRDefault="006E5FD3" w:rsidP="006E5FD3">
      <w:pPr>
        <w:spacing w:after="0" w:line="300" w:lineRule="atLeast"/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</w:pP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 xml:space="preserve">      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</w:pP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·Entradas frías</w:t>
      </w: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(presentado en plato mixto)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Hummus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puré de garbanzos con aceite de sésamo y especias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Moutabal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crema de berenjenas con yogur, sésamo y especias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Mohamara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, crema picante con salsa </w:t>
      </w:r>
      <w:proofErr w:type="spellStart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tahine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y nueces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Labneh</w:t>
      </w:r>
      <w:proofErr w:type="spellEnd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 xml:space="preserve"> W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Zaytoun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yogur libanés con aceite de oliva y aceitunas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Fattoush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ensalada de lechuga, tomate, pepino, perejil, hierbabuena,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</w:t>
      </w:r>
      <w:proofErr w:type="gramStart"/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o</w:t>
      </w:r>
      <w:proofErr w:type="gram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               cebolla y pan tostado libanés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Tabbouleh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ensalada de perejil, tomate, hierbabuena, cebolla y trigo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     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Msakaa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láminas de berenjena con verduras y garbanzos en tomate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 </w:t>
      </w:r>
    </w:p>
    <w:p w:rsidR="0016729C" w:rsidRDefault="006E5FD3" w:rsidP="006E5FD3">
      <w:pPr>
        <w:spacing w:after="0" w:line="300" w:lineRule="atLeast"/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</w:t>
      </w: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 xml:space="preserve">  </w:t>
      </w:r>
      <w:r w:rsidR="0016729C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·Entradas calientes</w:t>
      </w:r>
    </w:p>
    <w:p w:rsidR="0016729C" w:rsidRPr="000938FD" w:rsidRDefault="0016729C" w:rsidP="0016729C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ab/>
      </w:r>
      <w:r w:rsidRPr="000938FD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lang w:eastAsia="es-ES"/>
        </w:rPr>
        <w:t xml:space="preserve">Patatas </w:t>
      </w:r>
      <w:proofErr w:type="spellStart"/>
      <w:r w:rsidRPr="000938FD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lang w:eastAsia="es-ES"/>
        </w:rPr>
        <w:t>Harra</w:t>
      </w:r>
      <w:proofErr w:type="spellEnd"/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patatas fritas picantes con ajo y cilantro</w:t>
      </w:r>
    </w:p>
    <w:p w:rsidR="0016729C" w:rsidRDefault="0016729C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  </w:t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ab/>
      </w:r>
      <w:proofErr w:type="spellStart"/>
      <w:r w:rsidRPr="000938FD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lang w:eastAsia="es-ES"/>
        </w:rPr>
        <w:t>Halloumiarayes</w:t>
      </w:r>
      <w:proofErr w:type="spellEnd"/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, pan libanés relleno de queso </w:t>
      </w:r>
      <w:proofErr w:type="spellStart"/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halloumi</w:t>
      </w:r>
      <w:proofErr w:type="spellEnd"/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, albahaca </w:t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y </w:t>
      </w:r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tomates </w:t>
      </w:r>
      <w:proofErr w:type="spellStart"/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cherry</w:t>
      </w:r>
      <w:proofErr w:type="spellEnd"/>
    </w:p>
    <w:p w:rsidR="006E5FD3" w:rsidRPr="00654105" w:rsidRDefault="0016729C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ab/>
      </w:r>
      <w:r w:rsidR="006E5FD3" w:rsidRPr="00654105"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  <w:t>Plato mixto de empanadillas típicas libanesas</w:t>
      </w:r>
      <w:r w:rsidR="006E5FD3"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(1 unidad de cada)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</w:t>
      </w:r>
      <w:r w:rsidR="0016729C">
        <w:rPr>
          <w:rFonts w:ascii="Arial" w:eastAsia="Times New Roman" w:hAnsi="Arial" w:cs="Arial"/>
          <w:color w:val="222222"/>
          <w:sz w:val="20"/>
          <w:szCs w:val="20"/>
          <w:lang w:eastAsia="es-ES"/>
        </w:rPr>
        <w:tab/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Falafel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crujiente de garbanzos, cebolla y sésamo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Sambousek bil jebnah</w:t>
      </w: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queso, perejil y pimiento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Fatayer</w:t>
      </w:r>
      <w:proofErr w:type="spellEnd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 xml:space="preserve">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lahmah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carne molida, piñones y granada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Spinach</w:t>
      </w:r>
      <w:proofErr w:type="spellEnd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 xml:space="preserve">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fatayer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espinacas, nueces y granada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Kebbah</w:t>
      </w:r>
      <w:proofErr w:type="spellEnd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 xml:space="preserve">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makliyah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croqueta de trigo, con carne, piñones y cebolla</w:t>
      </w:r>
    </w:p>
    <w:p w:rsidR="006E5FD3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  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  <w:t xml:space="preserve">     ·</w:t>
      </w: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Plato principa</w:t>
      </w:r>
      <w:r w:rsidRPr="00654105"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  <w:t>l</w:t>
      </w:r>
    </w:p>
    <w:p w:rsidR="006E5FD3" w:rsidRPr="00654105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ab/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Mouchakal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, </w:t>
      </w:r>
      <w:proofErr w:type="spellStart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mix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</w:t>
      </w:r>
      <w:proofErr w:type="spellStart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grill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de carnes (incluye pinchos de pollo, de</w:t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cordero, de 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Kafta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y chuleta de           </w:t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ab/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ab/>
      </w: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cordero) acompañado de verduras</w:t>
      </w:r>
    </w:p>
    <w:p w:rsidR="0016729C" w:rsidRPr="000938FD" w:rsidRDefault="006E5FD3" w:rsidP="0016729C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 </w:t>
      </w:r>
      <w:proofErr w:type="gramStart"/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o</w:t>
      </w:r>
      <w:bookmarkStart w:id="0" w:name="_GoBack"/>
      <w:bookmarkEnd w:id="0"/>
      <w:proofErr w:type="gramEnd"/>
    </w:p>
    <w:p w:rsidR="0016729C" w:rsidRPr="000938FD" w:rsidRDefault="0016729C" w:rsidP="0016729C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</w:t>
      </w:r>
      <w:proofErr w:type="spellStart"/>
      <w:r w:rsidRPr="000938FD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lang w:eastAsia="es-ES"/>
        </w:rPr>
        <w:t>KharoufMehchi</w:t>
      </w:r>
      <w:proofErr w:type="spellEnd"/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, Cordero asado con arroz libanés, carne picada </w:t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y </w:t>
      </w:r>
      <w:r w:rsidRPr="000938FD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frutos secos</w:t>
      </w:r>
    </w:p>
    <w:p w:rsidR="006E5FD3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E5FD3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E5FD3" w:rsidRPr="005D36C6" w:rsidRDefault="006E5FD3" w:rsidP="006E5FD3">
      <w:pPr>
        <w:spacing w:after="0" w:line="300" w:lineRule="atLeast"/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  <w:t>·Postre</w:t>
      </w:r>
    </w:p>
    <w:p w:rsidR="006E5FD3" w:rsidRPr="005D36C6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E5FD3" w:rsidRDefault="006E5FD3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16729C" w:rsidRDefault="0016729C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16729C" w:rsidRPr="005D36C6" w:rsidRDefault="0016729C" w:rsidP="006E5FD3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E5FD3" w:rsidRDefault="006E5FD3" w:rsidP="006E5FD3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Bebidas incluidas: Agua, copa de cerveza o vino o refresco</w:t>
      </w:r>
    </w:p>
    <w:p w:rsidR="006E5FD3" w:rsidRDefault="006E5FD3" w:rsidP="006E5FD3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proofErr w:type="gramStart"/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IVA</w:t>
      </w:r>
      <w:proofErr w:type="gramEnd"/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incluido</w:t>
      </w:r>
    </w:p>
    <w:p w:rsidR="006E5FD3" w:rsidRDefault="006E5FD3" w:rsidP="006E5FD3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D4709D" w:rsidRDefault="005946FD" w:rsidP="0016729C">
      <w:pPr>
        <w:spacing w:after="0" w:line="300" w:lineRule="atLeast"/>
      </w:pP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A partir de las 22.</w:t>
      </w:r>
      <w:r w:rsidR="006E5FD3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30h espectáculo en directo, música típica árabe y </w:t>
      </w:r>
      <w:proofErr w:type="spellStart"/>
      <w:r w:rsidR="006E5FD3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bellydancer</w:t>
      </w:r>
      <w:proofErr w:type="spellEnd"/>
    </w:p>
    <w:sectPr w:rsidR="00D4709D" w:rsidSect="00751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E5FD3"/>
    <w:rsid w:val="0016729C"/>
    <w:rsid w:val="005946FD"/>
    <w:rsid w:val="006E5FD3"/>
    <w:rsid w:val="00751E91"/>
    <w:rsid w:val="00D47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F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4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beatr</cp:lastModifiedBy>
  <cp:revision>3</cp:revision>
  <dcterms:created xsi:type="dcterms:W3CDTF">2018-11-08T19:37:00Z</dcterms:created>
  <dcterms:modified xsi:type="dcterms:W3CDTF">2018-11-13T12:42:00Z</dcterms:modified>
</cp:coreProperties>
</file>