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FC7" w:rsidRPr="00873FC7" w:rsidRDefault="00873FC7" w:rsidP="00873FC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222222"/>
          <w:sz w:val="36"/>
          <w:szCs w:val="36"/>
          <w:lang w:eastAsia="es-ES"/>
        </w:rPr>
      </w:pPr>
      <w:r w:rsidRPr="00873FC7">
        <w:rPr>
          <w:rFonts w:ascii="Verdana" w:eastAsia="Times New Roman" w:hAnsi="Verdana" w:cs="Times New Roman"/>
          <w:b/>
          <w:color w:val="222222"/>
          <w:sz w:val="36"/>
          <w:szCs w:val="36"/>
          <w:lang w:eastAsia="es-ES"/>
        </w:rPr>
        <w:t>MENÚ ESPECIAL DEL RESTAURANTE DISTRITO 798</w:t>
      </w:r>
    </w:p>
    <w:p w:rsidR="00873FC7" w:rsidRDefault="00873FC7" w:rsidP="00873FC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</w:pPr>
    </w:p>
    <w:p w:rsidR="00873FC7" w:rsidRDefault="00873FC7" w:rsidP="00873FC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</w:pPr>
    </w:p>
    <w:p w:rsidR="00873FC7" w:rsidRDefault="00873FC7" w:rsidP="00873FC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</w:pPr>
    </w:p>
    <w:p w:rsidR="00873FC7" w:rsidRDefault="00873FC7" w:rsidP="00873FC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</w:pPr>
    </w:p>
    <w:p w:rsidR="00873FC7" w:rsidRPr="00873FC7" w:rsidRDefault="00873FC7" w:rsidP="00873FC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</w:pPr>
    </w:p>
    <w:p w:rsidR="00873FC7" w:rsidRDefault="00873FC7" w:rsidP="0063386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</w:p>
    <w:p w:rsidR="00873FC7" w:rsidRDefault="00873FC7" w:rsidP="0063386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Todos los comensales </w:t>
      </w:r>
      <w:r w:rsidR="00633864" w:rsidRPr="00633864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comen de todo, no tienen q</w:t>
      </w: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ue</w:t>
      </w:r>
      <w:r w:rsidR="00633864" w:rsidRPr="00633864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elegir </w:t>
      </w: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entre </w:t>
      </w:r>
      <w:r w:rsidR="00633864" w:rsidRPr="00633864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carne o pescado</w:t>
      </w: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:</w:t>
      </w:r>
      <w:r w:rsidR="00633864" w:rsidRPr="00633864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</w:t>
      </w:r>
    </w:p>
    <w:p w:rsidR="00873FC7" w:rsidRDefault="00873FC7" w:rsidP="0063386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</w:p>
    <w:p w:rsidR="00633864" w:rsidRPr="00633864" w:rsidRDefault="00873FC7" w:rsidP="0063386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-</w:t>
      </w:r>
      <w:proofErr w:type="spellStart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Tartar</w:t>
      </w:r>
      <w:proofErr w:type="spellEnd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de atú</w:t>
      </w:r>
      <w:r w:rsidR="00633864" w:rsidRPr="00633864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n rojo estilo </w:t>
      </w:r>
      <w:proofErr w:type="spellStart"/>
      <w:r w:rsidR="00633864" w:rsidRPr="00633864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poke</w:t>
      </w:r>
      <w:proofErr w:type="spellEnd"/>
    </w:p>
    <w:p w:rsidR="00633864" w:rsidRPr="00633864" w:rsidRDefault="00873FC7" w:rsidP="0063386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-El padre de los ceviches (</w:t>
      </w:r>
      <w:proofErr w:type="spellStart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corvina</w:t>
      </w:r>
      <w:proofErr w:type="gramStart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,choclo</w:t>
      </w:r>
      <w:proofErr w:type="spellEnd"/>
      <w:proofErr w:type="gramEnd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y</w:t>
      </w:r>
      <w:r w:rsidR="00633864" w:rsidRPr="00633864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cebolla morada)</w:t>
      </w:r>
    </w:p>
    <w:p w:rsidR="00633864" w:rsidRPr="00633864" w:rsidRDefault="00633864" w:rsidP="0063386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633864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-----------------------------</w:t>
      </w:r>
    </w:p>
    <w:p w:rsidR="00633864" w:rsidRPr="00633864" w:rsidRDefault="00873FC7" w:rsidP="0063386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-</w:t>
      </w:r>
      <w:proofErr w:type="spellStart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S</w:t>
      </w:r>
      <w:r w:rsidR="00633864" w:rsidRPr="00633864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picy</w:t>
      </w:r>
      <w:proofErr w:type="spellEnd"/>
      <w:r w:rsidR="00633864" w:rsidRPr="00633864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tuna roll</w:t>
      </w:r>
    </w:p>
    <w:p w:rsidR="00633864" w:rsidRPr="00633864" w:rsidRDefault="00873FC7" w:rsidP="0063386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-</w:t>
      </w:r>
      <w:proofErr w:type="spellStart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C</w:t>
      </w:r>
      <w:r w:rsidR="00633864" w:rsidRPr="00633864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runch</w:t>
      </w:r>
      <w:proofErr w:type="spellEnd"/>
      <w:r w:rsidR="00633864" w:rsidRPr="00633864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california en </w:t>
      </w:r>
      <w:proofErr w:type="spellStart"/>
      <w:r w:rsidR="00633864" w:rsidRPr="00633864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tempura</w:t>
      </w:r>
      <w:proofErr w:type="spellEnd"/>
      <w:r w:rsidR="00633864" w:rsidRPr="00633864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roll</w:t>
      </w:r>
    </w:p>
    <w:p w:rsidR="00633864" w:rsidRPr="00633864" w:rsidRDefault="00633864" w:rsidP="0063386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633864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-----------------------------</w:t>
      </w:r>
    </w:p>
    <w:p w:rsidR="00633864" w:rsidRPr="00633864" w:rsidRDefault="00873FC7" w:rsidP="0063386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-</w:t>
      </w:r>
      <w:proofErr w:type="spellStart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Gyoza</w:t>
      </w:r>
      <w:proofErr w:type="spellEnd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de cerdo ibérico con soja y </w:t>
      </w:r>
      <w:r w:rsidR="00633864" w:rsidRPr="00633864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vinagre</w:t>
      </w:r>
    </w:p>
    <w:p w:rsidR="00633864" w:rsidRPr="00633864" w:rsidRDefault="00873FC7" w:rsidP="0063386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-</w:t>
      </w:r>
      <w:proofErr w:type="spellStart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J</w:t>
      </w:r>
      <w:r w:rsidR="00633864" w:rsidRPr="00633864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aozi</w:t>
      </w:r>
      <w:proofErr w:type="spellEnd"/>
      <w:r w:rsidR="00633864" w:rsidRPr="00633864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de pollo al curry</w:t>
      </w:r>
    </w:p>
    <w:p w:rsidR="00633864" w:rsidRPr="00633864" w:rsidRDefault="00633864" w:rsidP="0063386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633864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------------------------------</w:t>
      </w:r>
    </w:p>
    <w:p w:rsidR="00633864" w:rsidRPr="00633864" w:rsidRDefault="00873FC7" w:rsidP="0063386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-Entrecot</w:t>
      </w:r>
      <w:r w:rsidR="00633864" w:rsidRPr="00633864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de rubia gallega</w:t>
      </w:r>
    </w:p>
    <w:p w:rsidR="00633864" w:rsidRPr="00633864" w:rsidRDefault="00873FC7" w:rsidP="0063386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-A</w:t>
      </w:r>
      <w:r w:rsidR="00633864" w:rsidRPr="00633864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rroz </w:t>
      </w:r>
      <w:proofErr w:type="spellStart"/>
      <w:r w:rsidR="00633864" w:rsidRPr="00633864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choufan</w:t>
      </w:r>
      <w:proofErr w:type="spellEnd"/>
    </w:p>
    <w:p w:rsidR="00633864" w:rsidRPr="00633864" w:rsidRDefault="00633864" w:rsidP="0063386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633864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------------------------------</w:t>
      </w:r>
    </w:p>
    <w:p w:rsidR="00633864" w:rsidRDefault="00873FC7" w:rsidP="0063386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- T</w:t>
      </w:r>
      <w:r w:rsidR="00633864" w:rsidRPr="00633864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arta de queso al horno</w:t>
      </w:r>
    </w:p>
    <w:p w:rsidR="00873FC7" w:rsidRPr="00633864" w:rsidRDefault="00873FC7" w:rsidP="0063386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</w:p>
    <w:p w:rsidR="00633864" w:rsidRPr="00633864" w:rsidRDefault="00633864" w:rsidP="0063386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633864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2 bebidas por persona</w:t>
      </w:r>
      <w:r w:rsidR="00873FC7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</w:t>
      </w:r>
      <w:r w:rsidRPr="00633864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(copa</w:t>
      </w:r>
      <w:r w:rsidR="00873FC7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</w:t>
      </w:r>
      <w:r w:rsidRPr="00633864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de vino,</w:t>
      </w:r>
      <w:r w:rsidR="00873FC7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refresco, cerveza o</w:t>
      </w:r>
      <w:r w:rsidRPr="00633864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agua)</w:t>
      </w:r>
    </w:p>
    <w:p w:rsidR="00291CA6" w:rsidRDefault="00291CA6">
      <w:pP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bookmarkStart w:id="0" w:name="_GoBack"/>
      <w:bookmarkEnd w:id="0"/>
    </w:p>
    <w:p w:rsidR="00873FC7" w:rsidRPr="00873FC7" w:rsidRDefault="00873FC7">
      <w:pPr>
        <w:rPr>
          <w:b/>
        </w:rPr>
      </w:pPr>
      <w:r w:rsidRPr="00873FC7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>POR 35 EUROS</w:t>
      </w:r>
    </w:p>
    <w:sectPr w:rsidR="00873FC7" w:rsidRPr="00873FC7" w:rsidSect="00897E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EE2D11"/>
    <w:rsid w:val="00291CA6"/>
    <w:rsid w:val="00633864"/>
    <w:rsid w:val="00873FC7"/>
    <w:rsid w:val="00897E1D"/>
    <w:rsid w:val="00EE2D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E1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73F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3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518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</dc:creator>
  <cp:keywords/>
  <dc:description/>
  <cp:lastModifiedBy>beatr</cp:lastModifiedBy>
  <cp:revision>4</cp:revision>
  <dcterms:created xsi:type="dcterms:W3CDTF">2018-10-02T10:32:00Z</dcterms:created>
  <dcterms:modified xsi:type="dcterms:W3CDTF">2018-10-06T16:03:00Z</dcterms:modified>
</cp:coreProperties>
</file>