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72" w:rsidRPr="00A66424" w:rsidRDefault="00247972" w:rsidP="00247972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>
        <w:rPr>
          <w:rFonts w:ascii="Arial Nova" w:eastAsia="Yu Gothic UI Semilight" w:hAnsi="Arial Nova" w:cs="Arial"/>
          <w:b/>
          <w:sz w:val="26"/>
          <w:szCs w:val="26"/>
          <w:u w:val="single"/>
        </w:rPr>
        <w:t>APERITIVOS</w:t>
      </w:r>
    </w:p>
    <w:p w:rsidR="00247972" w:rsidRPr="00A66424" w:rsidRDefault="00247972" w:rsidP="00247972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</w:t>
      </w:r>
      <w:r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Pre-starters</w:t>
      </w: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)</w:t>
      </w:r>
    </w:p>
    <w:p w:rsidR="00247972" w:rsidRPr="00A66424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TABLA DE EMBUTIDOS</w:t>
      </w:r>
    </w:p>
    <w:p w:rsidR="00247972" w:rsidRPr="00A66424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(Ibericancuredmeats)</w:t>
      </w:r>
    </w:p>
    <w:p w:rsidR="00247972" w:rsidRPr="00A66424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TABLA DE QUESOS</w:t>
      </w:r>
    </w:p>
    <w:p w:rsidR="00247972" w:rsidRPr="00CB0708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CB0708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(Our famous cheese board)</w:t>
      </w:r>
    </w:p>
    <w:p w:rsidR="00354FA0" w:rsidRPr="00CB0708" w:rsidRDefault="00354FA0" w:rsidP="00354FA0">
      <w:pPr>
        <w:spacing w:line="240" w:lineRule="atLeast"/>
        <w:jc w:val="center"/>
        <w:rPr>
          <w:rFonts w:ascii="Arial Nova" w:hAnsi="Arial Nova"/>
          <w:b/>
          <w:sz w:val="26"/>
          <w:szCs w:val="26"/>
          <w:lang w:val="en-GB"/>
        </w:rPr>
      </w:pPr>
      <w:r w:rsidRPr="00CB0708">
        <w:rPr>
          <w:rFonts w:ascii="Arial Nova" w:hAnsi="Arial Nova"/>
          <w:b/>
          <w:sz w:val="26"/>
          <w:szCs w:val="26"/>
          <w:lang w:val="en-GB"/>
        </w:rPr>
        <w:t>ENSALADILLA RUSA CON ALBACORA</w:t>
      </w:r>
    </w:p>
    <w:p w:rsidR="00247972" w:rsidRDefault="00354FA0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(Russian salad of D.O. Mar with smoked Albacore</w:t>
      </w:r>
      <w:r w:rsidR="00247972"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354FA0" w:rsidRDefault="00354FA0" w:rsidP="00354FA0">
      <w:pPr>
        <w:spacing w:line="240" w:lineRule="atLeast"/>
        <w:jc w:val="center"/>
        <w:rPr>
          <w:rFonts w:ascii="Arial Nova" w:hAnsi="Arial Nova"/>
          <w:b/>
          <w:sz w:val="26"/>
          <w:szCs w:val="26"/>
          <w:lang w:val="en-GB"/>
        </w:rPr>
      </w:pPr>
      <w:r>
        <w:rPr>
          <w:rFonts w:ascii="Arial Nova" w:hAnsi="Arial Nova"/>
          <w:b/>
          <w:sz w:val="26"/>
          <w:szCs w:val="26"/>
          <w:lang w:val="en-GB"/>
        </w:rPr>
        <w:t>CROIS</w:t>
      </w:r>
      <w:r w:rsidRPr="006F2EEC">
        <w:rPr>
          <w:rFonts w:ascii="Arial Nova" w:hAnsi="Arial Nova"/>
          <w:b/>
          <w:sz w:val="26"/>
          <w:szCs w:val="26"/>
          <w:lang w:val="en-GB"/>
        </w:rPr>
        <w:t>SANT DE JAMON IBERICO</w:t>
      </w:r>
    </w:p>
    <w:p w:rsidR="00354FA0" w:rsidRDefault="00354FA0" w:rsidP="00354FA0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D04361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(Iberican cured ham croissant)</w:t>
      </w:r>
    </w:p>
    <w:p w:rsidR="00247972" w:rsidRPr="00A66424" w:rsidRDefault="00247972" w:rsidP="00247972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>
        <w:rPr>
          <w:rFonts w:ascii="Arial Nova" w:eastAsia="Yu Gothic UI Semilight" w:hAnsi="Arial Nova" w:cs="Arial"/>
          <w:b/>
          <w:sz w:val="26"/>
          <w:szCs w:val="26"/>
          <w:u w:val="single"/>
        </w:rPr>
        <w:t>PRIMERO</w:t>
      </w:r>
      <w:r w:rsidR="00354FA0">
        <w:rPr>
          <w:rFonts w:ascii="Arial Nova" w:eastAsia="Yu Gothic UI Semilight" w:hAnsi="Arial Nova" w:cs="Arial"/>
          <w:b/>
          <w:sz w:val="26"/>
          <w:szCs w:val="26"/>
          <w:u w:val="single"/>
        </w:rPr>
        <w:t>S INDIVIDUALES</w:t>
      </w:r>
    </w:p>
    <w:p w:rsidR="00247972" w:rsidRPr="00247972" w:rsidRDefault="00247972" w:rsidP="00247972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</w:t>
      </w:r>
      <w:r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starters</w:t>
      </w: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)</w:t>
      </w:r>
    </w:p>
    <w:p w:rsidR="00247972" w:rsidRPr="00A66424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 xml:space="preserve">CREMA DE </w:t>
      </w:r>
      <w:r w:rsidR="00354FA0">
        <w:rPr>
          <w:rFonts w:ascii="Arial" w:eastAsia="Yu Gothic UI Semilight" w:hAnsi="Arial" w:cs="Arial"/>
          <w:b/>
          <w:sz w:val="26"/>
          <w:szCs w:val="26"/>
        </w:rPr>
        <w:t>BOLETUS CON HUEVO DE CODORNIZ</w:t>
      </w:r>
    </w:p>
    <w:p w:rsidR="00247972" w:rsidRDefault="00247972" w:rsidP="0024797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247972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</w:t>
      </w:r>
      <w:r w:rsidR="00354FA0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Boletus</w:t>
      </w:r>
      <w:r w:rsidRPr="00247972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 xml:space="preserve"> crea</w:t>
      </w:r>
      <w:r w:rsidR="00354FA0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m with</w:t>
      </w:r>
      <w:r w:rsidR="00354FA0" w:rsidRPr="00354FA0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quail egg</w:t>
      </w:r>
      <w:r w:rsidRPr="00247972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FC1918" w:rsidRPr="00A66424" w:rsidRDefault="00FC1918" w:rsidP="00FC1918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>
        <w:rPr>
          <w:rFonts w:ascii="Arial" w:eastAsia="Yu Gothic UI Semilight" w:hAnsi="Arial" w:cs="Arial"/>
          <w:b/>
          <w:sz w:val="26"/>
          <w:szCs w:val="26"/>
        </w:rPr>
        <w:t>ARROZ MELOSO DE PESCADO</w:t>
      </w:r>
    </w:p>
    <w:p w:rsidR="00FC1918" w:rsidRPr="00FC1918" w:rsidRDefault="00FC1918" w:rsidP="00FC1918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FC1918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(SweetMediterraneanfish rice)</w:t>
      </w:r>
    </w:p>
    <w:p w:rsidR="00247972" w:rsidRPr="00247972" w:rsidRDefault="00247972" w:rsidP="00247972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  <w:lang w:val="en-GB"/>
        </w:rPr>
      </w:pPr>
      <w:r w:rsidRPr="00247972">
        <w:rPr>
          <w:rFonts w:ascii="Arial Nova" w:eastAsia="Yu Gothic UI Semilight" w:hAnsi="Arial Nova" w:cs="Arial"/>
          <w:b/>
          <w:sz w:val="26"/>
          <w:szCs w:val="26"/>
          <w:u w:val="single"/>
          <w:lang w:val="en-GB"/>
        </w:rPr>
        <w:t>SEGUNDO A ELEGIR</w:t>
      </w:r>
    </w:p>
    <w:p w:rsidR="00247972" w:rsidRDefault="00247972" w:rsidP="00247972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  <w:lang w:val="en-GB"/>
        </w:rPr>
      </w:pPr>
      <w:r w:rsidRPr="00247972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  <w:lang w:val="en-GB"/>
        </w:rPr>
        <w:t>(Main course to choose)</w:t>
      </w:r>
    </w:p>
    <w:p w:rsidR="008259B3" w:rsidRDefault="00821C23" w:rsidP="008259B3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>
        <w:rPr>
          <w:rFonts w:ascii="Arial Nova" w:hAnsi="Arial Nova"/>
          <w:b/>
          <w:sz w:val="26"/>
          <w:szCs w:val="26"/>
        </w:rPr>
        <w:t>SOLOMILL</w:t>
      </w:r>
      <w:r w:rsidR="00FC1918">
        <w:rPr>
          <w:rFonts w:ascii="Arial Nova" w:hAnsi="Arial Nova"/>
          <w:b/>
          <w:sz w:val="26"/>
          <w:szCs w:val="26"/>
        </w:rPr>
        <w:t>O CON APIO Y SALSA DE VINO</w:t>
      </w:r>
      <w:r w:rsidR="008259B3">
        <w:rPr>
          <w:rFonts w:ascii="Arial Nova" w:hAnsi="Arial Nova"/>
          <w:b/>
          <w:sz w:val="26"/>
          <w:szCs w:val="26"/>
        </w:rPr>
        <w:t xml:space="preserve"> O </w:t>
      </w:r>
      <w:r>
        <w:rPr>
          <w:rFonts w:ascii="Arial Nova" w:hAnsi="Arial Nova"/>
          <w:b/>
          <w:sz w:val="26"/>
          <w:szCs w:val="26"/>
        </w:rPr>
        <w:t>SUQUET DE RAPE</w:t>
      </w:r>
    </w:p>
    <w:p w:rsidR="00247972" w:rsidRPr="00247972" w:rsidRDefault="008259B3" w:rsidP="008259B3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</w:t>
      </w:r>
      <w:r w:rsidR="00821C23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Fillet steak and celeriac in red wine sauce or Suquet Monkfish</w:t>
      </w: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247972" w:rsidRPr="00354FA0" w:rsidRDefault="008259B3" w:rsidP="00247972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 w:rsidRPr="00354FA0">
        <w:rPr>
          <w:rFonts w:ascii="Arial Nova" w:eastAsia="Yu Gothic UI Semilight" w:hAnsi="Arial Nova" w:cs="Arial"/>
          <w:b/>
          <w:sz w:val="26"/>
          <w:szCs w:val="26"/>
          <w:u w:val="single"/>
        </w:rPr>
        <w:t>POSTRE</w:t>
      </w:r>
    </w:p>
    <w:p w:rsidR="008259B3" w:rsidRPr="008259B3" w:rsidRDefault="008259B3" w:rsidP="008259B3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 w:rsidRPr="008259B3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(Dessert)</w:t>
      </w:r>
    </w:p>
    <w:p w:rsidR="00CB0708" w:rsidRDefault="00CB0708" w:rsidP="00CB0708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 w:rsidRPr="006F2EEC">
        <w:rPr>
          <w:rFonts w:ascii="Arial Nova" w:hAnsi="Arial Nova"/>
          <w:b/>
          <w:sz w:val="26"/>
          <w:szCs w:val="26"/>
        </w:rPr>
        <w:t>BORRACHO DE CAFÉ Y BRANDI CON SANTILLI</w:t>
      </w:r>
    </w:p>
    <w:p w:rsidR="00247972" w:rsidRPr="00CB0708" w:rsidRDefault="00CB0708" w:rsidP="00CB0708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</w:t>
      </w:r>
      <w:r w:rsidR="005706FA"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Typicalbrandy</w:t>
      </w: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 xml:space="preserve"> and coffee </w:t>
      </w:r>
      <w:r w:rsidR="005706FA"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Spanish</w:t>
      </w: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 xml:space="preserve"> sponge with</w:t>
      </w: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santi</w:t>
      </w:r>
      <w:bookmarkStart w:id="0" w:name="_GoBack"/>
      <w:bookmarkEnd w:id="0"/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lli</w:t>
      </w: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247972" w:rsidRPr="00960891" w:rsidRDefault="00247972" w:rsidP="00247972">
      <w:pPr>
        <w:rPr>
          <w:rFonts w:ascii="Arial" w:eastAsia="Yu Gothic UI Semilight" w:hAnsi="Arial" w:cs="Arial"/>
          <w:b/>
          <w:sz w:val="24"/>
          <w:szCs w:val="24"/>
          <w:u w:val="single"/>
          <w:lang w:val="en-GB"/>
        </w:rPr>
      </w:pPr>
    </w:p>
    <w:p w:rsidR="00CB0708" w:rsidRPr="00CB0708" w:rsidRDefault="00CB0708" w:rsidP="00CB0708">
      <w:pPr>
        <w:rPr>
          <w:rFonts w:ascii="Arial" w:eastAsia="Yu Gothic UI Semilight" w:hAnsi="Arial" w:cs="Arial"/>
          <w:b/>
          <w:sz w:val="24"/>
          <w:szCs w:val="24"/>
          <w:u w:val="single"/>
        </w:rPr>
      </w:pPr>
      <w:r w:rsidRPr="00CB0708">
        <w:rPr>
          <w:rFonts w:ascii="Arial" w:eastAsia="Yu Gothic UI Semilight" w:hAnsi="Arial" w:cs="Arial"/>
          <w:b/>
          <w:sz w:val="24"/>
          <w:szCs w:val="24"/>
          <w:u w:val="single"/>
        </w:rPr>
        <w:t>Bebida / Drinks</w:t>
      </w:r>
    </w:p>
    <w:p w:rsidR="00CB0708" w:rsidRDefault="00CB0708" w:rsidP="00CB0708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 xml:space="preserve">Vino blanco – Ocnos Sevilla “Chardonnay” </w:t>
      </w:r>
    </w:p>
    <w:p w:rsidR="00CB0708" w:rsidRDefault="00CB0708" w:rsidP="00CB0708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 xml:space="preserve">Vino tinto – Viña Sastre Ribera del Duero “tempranilllo” </w:t>
      </w:r>
      <w:r>
        <w:rPr>
          <w:rFonts w:ascii="Arial" w:eastAsia="Yu Gothic UI Semilight" w:hAnsi="Arial" w:cs="Arial"/>
          <w:sz w:val="24"/>
          <w:szCs w:val="24"/>
        </w:rPr>
        <w:tab/>
      </w:r>
      <w:r>
        <w:rPr>
          <w:rFonts w:ascii="Arial" w:eastAsia="Yu Gothic UI Semilight" w:hAnsi="Arial" w:cs="Arial"/>
          <w:sz w:val="24"/>
          <w:szCs w:val="24"/>
        </w:rPr>
        <w:tab/>
      </w:r>
      <w:r>
        <w:rPr>
          <w:rFonts w:ascii="Arial" w:eastAsia="Yu Gothic UI Semilight" w:hAnsi="Arial" w:cs="Arial"/>
          <w:b/>
          <w:sz w:val="24"/>
          <w:szCs w:val="24"/>
          <w:u w:val="single"/>
        </w:rPr>
        <w:t>60</w:t>
      </w:r>
      <w:r w:rsidRPr="00452BA6">
        <w:rPr>
          <w:rFonts w:ascii="Arial" w:eastAsia="Yu Gothic UI Semilight" w:hAnsi="Arial" w:cs="Arial"/>
          <w:b/>
          <w:sz w:val="24"/>
          <w:szCs w:val="24"/>
          <w:u w:val="single"/>
        </w:rPr>
        <w:t xml:space="preserve"> € p.p.</w:t>
      </w:r>
    </w:p>
    <w:p w:rsidR="001C551A" w:rsidRPr="00CB0708" w:rsidRDefault="00CB0708" w:rsidP="00CB0708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 xml:space="preserve">Cerveza y refrescos / </w:t>
      </w: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beer and softdrinks</w:t>
      </w:r>
    </w:p>
    <w:sectPr w:rsidR="001C551A" w:rsidRPr="00CB0708" w:rsidSect="00DF4E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F83" w:rsidRDefault="00200F83" w:rsidP="00C628C4">
      <w:pPr>
        <w:spacing w:after="0" w:line="240" w:lineRule="auto"/>
      </w:pPr>
      <w:r>
        <w:separator/>
      </w:r>
    </w:p>
  </w:endnote>
  <w:endnote w:type="continuationSeparator" w:id="1">
    <w:p w:rsidR="00200F83" w:rsidRDefault="00200F83" w:rsidP="00C6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C3F" w:rsidRDefault="00B71C3F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C3F" w:rsidRDefault="00B71C3F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C3F" w:rsidRDefault="00B71C3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F83" w:rsidRDefault="00200F83" w:rsidP="00C628C4">
      <w:pPr>
        <w:spacing w:after="0" w:line="240" w:lineRule="auto"/>
      </w:pPr>
      <w:r>
        <w:separator/>
      </w:r>
    </w:p>
  </w:footnote>
  <w:footnote w:type="continuationSeparator" w:id="1">
    <w:p w:rsidR="00200F83" w:rsidRDefault="00200F83" w:rsidP="00C6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C3F" w:rsidRDefault="00B71C3F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D83" w:rsidRPr="00C628C4" w:rsidRDefault="00B71C3F" w:rsidP="00C628C4">
    <w:pPr>
      <w:pStyle w:val="Encabezado"/>
      <w:jc w:val="center"/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</w:pPr>
    <w:r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>MENÚ PARA</w:t>
    </w:r>
    <w:r w:rsidR="00C628C4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 xml:space="preserve"> GRUPOS</w:t>
    </w:r>
    <w:r w:rsidR="00354FA0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 xml:space="preserve"> (B</w:t>
    </w:r>
    <w:r w:rsidR="00634B30" w:rsidRPr="006F2EEC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C3F" w:rsidRDefault="00B71C3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A8F"/>
    <w:rsid w:val="001C551A"/>
    <w:rsid w:val="00200F83"/>
    <w:rsid w:val="00247972"/>
    <w:rsid w:val="00354FA0"/>
    <w:rsid w:val="003F39ED"/>
    <w:rsid w:val="003F5A8F"/>
    <w:rsid w:val="005706FA"/>
    <w:rsid w:val="00634B30"/>
    <w:rsid w:val="00821C23"/>
    <w:rsid w:val="008259B3"/>
    <w:rsid w:val="00960891"/>
    <w:rsid w:val="00B71C3F"/>
    <w:rsid w:val="00C628C4"/>
    <w:rsid w:val="00CB0708"/>
    <w:rsid w:val="00DF4EBE"/>
    <w:rsid w:val="00F50235"/>
    <w:rsid w:val="00F51DF8"/>
    <w:rsid w:val="00FC1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972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7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972"/>
  </w:style>
  <w:style w:type="paragraph" w:styleId="Piedepgina">
    <w:name w:val="footer"/>
    <w:basedOn w:val="Normal"/>
    <w:link w:val="PiedepginaCar"/>
    <w:uiPriority w:val="99"/>
    <w:unhideWhenUsed/>
    <w:rsid w:val="00C62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8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972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7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972"/>
  </w:style>
  <w:style w:type="paragraph" w:styleId="Piedepgina">
    <w:name w:val="footer"/>
    <w:basedOn w:val="Normal"/>
    <w:link w:val="PiedepginaCar"/>
    <w:uiPriority w:val="99"/>
    <w:unhideWhenUsed/>
    <w:rsid w:val="00C62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2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beatr</cp:lastModifiedBy>
  <cp:revision>10</cp:revision>
  <cp:lastPrinted>2018-12-18T13:52:00Z</cp:lastPrinted>
  <dcterms:created xsi:type="dcterms:W3CDTF">2018-12-18T12:57:00Z</dcterms:created>
  <dcterms:modified xsi:type="dcterms:W3CDTF">2019-02-04T10:19:00Z</dcterms:modified>
</cp:coreProperties>
</file>