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7BAEE" w14:textId="162B31BB" w:rsidR="00A37EFE" w:rsidRDefault="00A37EFE" w:rsidP="00870598">
      <w:pPr>
        <w:jc w:val="center"/>
        <w:rPr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121F959F" wp14:editId="60BBC190">
            <wp:extent cx="2486025" cy="1097658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626" cy="113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46537" w14:textId="09ED425E" w:rsidR="001D28DF" w:rsidRPr="00A37EFE" w:rsidRDefault="00870598" w:rsidP="00870598">
      <w:pPr>
        <w:jc w:val="center"/>
        <w:rPr>
          <w:rFonts w:ascii="Algerian" w:hAnsi="Algerian"/>
          <w:b/>
          <w:bCs/>
          <w:sz w:val="56"/>
          <w:szCs w:val="56"/>
        </w:rPr>
      </w:pPr>
      <w:r w:rsidRPr="00A37EFE">
        <w:rPr>
          <w:rFonts w:ascii="Algerian" w:hAnsi="Algerian"/>
          <w:b/>
          <w:bCs/>
          <w:sz w:val="56"/>
          <w:szCs w:val="56"/>
        </w:rPr>
        <w:t xml:space="preserve">MENÚ </w:t>
      </w:r>
      <w:r w:rsidR="00AF63D7" w:rsidRPr="00A37EFE">
        <w:rPr>
          <w:rFonts w:ascii="Algerian" w:hAnsi="Algerian"/>
          <w:b/>
          <w:bCs/>
          <w:sz w:val="56"/>
          <w:szCs w:val="56"/>
        </w:rPr>
        <w:t>G</w:t>
      </w:r>
      <w:r w:rsidR="006322D8" w:rsidRPr="00A37EFE">
        <w:rPr>
          <w:rFonts w:ascii="Algerian" w:hAnsi="Algerian"/>
          <w:b/>
          <w:bCs/>
          <w:sz w:val="56"/>
          <w:szCs w:val="56"/>
        </w:rPr>
        <w:t>IJÓN</w:t>
      </w:r>
    </w:p>
    <w:p w14:paraId="02708D29" w14:textId="30721D6C" w:rsidR="00AF63D7" w:rsidRPr="00A37EFE" w:rsidRDefault="00AF63D7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40"/>
          <w:szCs w:val="40"/>
        </w:rPr>
      </w:pPr>
      <w:r w:rsidRPr="00A37EFE">
        <w:rPr>
          <w:rFonts w:ascii="Algerian" w:hAnsi="Algerian"/>
          <w:b/>
          <w:bCs/>
          <w:sz w:val="40"/>
          <w:szCs w:val="40"/>
        </w:rPr>
        <w:t>ENTRANTES (PICA PICA)</w:t>
      </w:r>
      <w:r w:rsidR="00A37EFE">
        <w:rPr>
          <w:rFonts w:ascii="Algerian" w:hAnsi="Algerian"/>
          <w:b/>
          <w:bCs/>
          <w:sz w:val="40"/>
          <w:szCs w:val="40"/>
        </w:rPr>
        <w:t>:</w:t>
      </w:r>
    </w:p>
    <w:p w14:paraId="5DBBCAC1" w14:textId="18107FF6" w:rsidR="00870598" w:rsidRPr="00A37EFE" w:rsidRDefault="006322D8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bookmarkStart w:id="0" w:name="_Hlk20468367"/>
      <w:r w:rsidRPr="00A37EFE">
        <w:rPr>
          <w:rFonts w:ascii="Algerian" w:hAnsi="Algerian"/>
          <w:b/>
          <w:bCs/>
          <w:sz w:val="28"/>
          <w:szCs w:val="28"/>
        </w:rPr>
        <w:t>TORTILLA DE BACALAO</w:t>
      </w:r>
    </w:p>
    <w:bookmarkEnd w:id="0"/>
    <w:p w14:paraId="6B3BB123" w14:textId="2B2A15DD" w:rsidR="00AF63D7" w:rsidRPr="00A37EFE" w:rsidRDefault="00AF63D7" w:rsidP="00AF63D7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A37EFE">
        <w:rPr>
          <w:rFonts w:ascii="Algerian" w:hAnsi="Algerian"/>
          <w:b/>
          <w:bCs/>
          <w:sz w:val="28"/>
          <w:szCs w:val="28"/>
        </w:rPr>
        <w:t>CHORIZOS A LA SIDRA</w:t>
      </w:r>
    </w:p>
    <w:p w14:paraId="089598C1" w14:textId="7CEDCBF0" w:rsidR="00AF63D7" w:rsidRPr="00A37EFE" w:rsidRDefault="00AF63D7" w:rsidP="00AF63D7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A37EFE">
        <w:rPr>
          <w:rFonts w:ascii="Algerian" w:hAnsi="Algerian"/>
          <w:b/>
          <w:bCs/>
          <w:sz w:val="28"/>
          <w:szCs w:val="28"/>
        </w:rPr>
        <w:t>CALAMARES ANDALUZA</w:t>
      </w:r>
    </w:p>
    <w:p w14:paraId="49B5B258" w14:textId="74680994" w:rsidR="00AF63D7" w:rsidRPr="00A37EFE" w:rsidRDefault="006322D8" w:rsidP="00AF63D7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A37EFE">
        <w:rPr>
          <w:rFonts w:ascii="Algerian" w:hAnsi="Algerian"/>
          <w:b/>
          <w:bCs/>
          <w:sz w:val="28"/>
          <w:szCs w:val="28"/>
        </w:rPr>
        <w:t>SURTIDO DE QUESOS ASTURIANOS</w:t>
      </w:r>
    </w:p>
    <w:p w14:paraId="1F99F3FE" w14:textId="647AF5AB" w:rsidR="00870598" w:rsidRPr="00A37EFE" w:rsidRDefault="00870598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40"/>
          <w:szCs w:val="40"/>
        </w:rPr>
      </w:pPr>
      <w:r w:rsidRPr="00A37EFE">
        <w:rPr>
          <w:rFonts w:ascii="Algerian" w:hAnsi="Algerian"/>
          <w:b/>
          <w:bCs/>
          <w:sz w:val="40"/>
          <w:szCs w:val="40"/>
        </w:rPr>
        <w:t>PLATO PRICIPAL</w:t>
      </w:r>
      <w:r w:rsidR="00944AE9" w:rsidRPr="00A37EFE">
        <w:rPr>
          <w:rFonts w:ascii="Algerian" w:hAnsi="Algerian"/>
          <w:b/>
          <w:bCs/>
          <w:sz w:val="40"/>
          <w:szCs w:val="40"/>
        </w:rPr>
        <w:t xml:space="preserve"> (A E</w:t>
      </w:r>
      <w:r w:rsidR="00A37EFE">
        <w:rPr>
          <w:rFonts w:ascii="Algerian" w:hAnsi="Algerian"/>
          <w:b/>
          <w:bCs/>
          <w:sz w:val="40"/>
          <w:szCs w:val="40"/>
        </w:rPr>
        <w:t>SCOGER</w:t>
      </w:r>
      <w:r w:rsidR="00944AE9" w:rsidRPr="00A37EFE">
        <w:rPr>
          <w:rFonts w:ascii="Algerian" w:hAnsi="Algerian"/>
          <w:b/>
          <w:bCs/>
          <w:sz w:val="40"/>
          <w:szCs w:val="40"/>
        </w:rPr>
        <w:t>)</w:t>
      </w:r>
      <w:r w:rsidR="00A37EFE">
        <w:rPr>
          <w:rFonts w:ascii="Algerian" w:hAnsi="Algerian"/>
          <w:b/>
          <w:bCs/>
          <w:sz w:val="40"/>
          <w:szCs w:val="40"/>
        </w:rPr>
        <w:t>:</w:t>
      </w:r>
    </w:p>
    <w:p w14:paraId="7000982A" w14:textId="75B170F8" w:rsidR="00AF63D7" w:rsidRPr="00A37EFE" w:rsidRDefault="00AF63D7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A37EFE">
        <w:rPr>
          <w:rFonts w:ascii="Algerian" w:hAnsi="Algerian"/>
          <w:b/>
          <w:bCs/>
          <w:sz w:val="28"/>
          <w:szCs w:val="28"/>
        </w:rPr>
        <w:t xml:space="preserve">CACHOPO </w:t>
      </w:r>
    </w:p>
    <w:p w14:paraId="62568609" w14:textId="0FF7156E" w:rsidR="00A37EFE" w:rsidRPr="00A37EFE" w:rsidRDefault="00A37EFE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A37EFE">
        <w:rPr>
          <w:rFonts w:ascii="Algerian" w:hAnsi="Algerian"/>
          <w:b/>
          <w:bCs/>
          <w:sz w:val="28"/>
          <w:szCs w:val="28"/>
        </w:rPr>
        <w:t>FIDEOS CON ALMEJAS</w:t>
      </w:r>
    </w:p>
    <w:p w14:paraId="1AE9C542" w14:textId="2CAC200E" w:rsidR="00870598" w:rsidRPr="00A37EFE" w:rsidRDefault="00AF63D7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A37EFE">
        <w:rPr>
          <w:rFonts w:ascii="Algerian" w:hAnsi="Algerian"/>
          <w:b/>
          <w:bCs/>
          <w:sz w:val="28"/>
          <w:szCs w:val="28"/>
        </w:rPr>
        <w:t>FABADA ASTURIANA</w:t>
      </w:r>
    </w:p>
    <w:p w14:paraId="2E7A88DF" w14:textId="588D346C" w:rsidR="00AF63D7" w:rsidRPr="00A37EFE" w:rsidRDefault="006322D8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A37EFE">
        <w:rPr>
          <w:rFonts w:ascii="Algerian" w:hAnsi="Algerian"/>
          <w:b/>
          <w:bCs/>
          <w:sz w:val="28"/>
          <w:szCs w:val="28"/>
        </w:rPr>
        <w:t>ESTOFADO DE RABO</w:t>
      </w:r>
    </w:p>
    <w:p w14:paraId="2C6EF5D4" w14:textId="77777777" w:rsidR="00A37EFE" w:rsidRPr="00A37EFE" w:rsidRDefault="00A37EFE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A37EFE">
        <w:rPr>
          <w:rFonts w:ascii="Algerian" w:hAnsi="Algerian"/>
          <w:b/>
          <w:bCs/>
          <w:sz w:val="28"/>
          <w:szCs w:val="28"/>
        </w:rPr>
        <w:t>POTE ASTURIANO</w:t>
      </w:r>
    </w:p>
    <w:p w14:paraId="3C20EB80" w14:textId="5F005FFA" w:rsidR="006322D8" w:rsidRPr="00A37EFE" w:rsidRDefault="006322D8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A37EFE">
        <w:rPr>
          <w:rFonts w:ascii="Algerian" w:hAnsi="Algerian"/>
          <w:b/>
          <w:bCs/>
          <w:sz w:val="28"/>
          <w:szCs w:val="28"/>
        </w:rPr>
        <w:t>CALLOS</w:t>
      </w:r>
    </w:p>
    <w:p w14:paraId="1541369E" w14:textId="20861EA1" w:rsidR="00870598" w:rsidRPr="00A37EFE" w:rsidRDefault="00870598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40"/>
          <w:szCs w:val="40"/>
        </w:rPr>
      </w:pPr>
      <w:r w:rsidRPr="00A37EFE">
        <w:rPr>
          <w:rFonts w:ascii="Algerian" w:hAnsi="Algerian"/>
          <w:b/>
          <w:bCs/>
          <w:sz w:val="40"/>
          <w:szCs w:val="40"/>
        </w:rPr>
        <w:t>POSTRE</w:t>
      </w:r>
      <w:r w:rsidR="00944AE9" w:rsidRPr="00A37EFE">
        <w:rPr>
          <w:rFonts w:ascii="Algerian" w:hAnsi="Algerian"/>
          <w:b/>
          <w:bCs/>
          <w:sz w:val="40"/>
          <w:szCs w:val="40"/>
        </w:rPr>
        <w:t xml:space="preserve"> (A ELEGIR)</w:t>
      </w:r>
      <w:r w:rsidR="00A37EFE">
        <w:rPr>
          <w:rFonts w:ascii="Algerian" w:hAnsi="Algerian"/>
          <w:b/>
          <w:bCs/>
          <w:sz w:val="40"/>
          <w:szCs w:val="40"/>
        </w:rPr>
        <w:t>:</w:t>
      </w:r>
    </w:p>
    <w:p w14:paraId="01D90360" w14:textId="4A3362A3" w:rsidR="00870598" w:rsidRPr="00A37EFE" w:rsidRDefault="006322D8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A37EFE">
        <w:rPr>
          <w:rFonts w:ascii="Algerian" w:hAnsi="Algerian"/>
          <w:b/>
          <w:bCs/>
          <w:sz w:val="28"/>
          <w:szCs w:val="28"/>
        </w:rPr>
        <w:t>FLAN CASERO</w:t>
      </w:r>
    </w:p>
    <w:p w14:paraId="7D632149" w14:textId="305BD2D2" w:rsidR="00870598" w:rsidRPr="00A37EFE" w:rsidRDefault="00870598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A37EFE">
        <w:rPr>
          <w:rFonts w:ascii="Algerian" w:hAnsi="Algerian"/>
          <w:b/>
          <w:bCs/>
          <w:sz w:val="28"/>
          <w:szCs w:val="28"/>
        </w:rPr>
        <w:t>ARROZ CON LECHE</w:t>
      </w:r>
    </w:p>
    <w:p w14:paraId="4DB38054" w14:textId="2AD8AD95" w:rsidR="006322D8" w:rsidRPr="00A37EFE" w:rsidRDefault="006322D8" w:rsidP="00870598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A37EFE">
        <w:rPr>
          <w:rFonts w:ascii="Algerian" w:hAnsi="Algerian"/>
          <w:b/>
          <w:bCs/>
          <w:sz w:val="28"/>
          <w:szCs w:val="28"/>
        </w:rPr>
        <w:t>MOUSSE CHOCOLATE NEGRO</w:t>
      </w:r>
    </w:p>
    <w:p w14:paraId="4D839A35" w14:textId="77777777" w:rsidR="00A37EFE" w:rsidRPr="00A37EFE" w:rsidRDefault="00A37EFE" w:rsidP="00A37EFE">
      <w:pPr>
        <w:tabs>
          <w:tab w:val="left" w:pos="1125"/>
        </w:tabs>
        <w:jc w:val="center"/>
        <w:rPr>
          <w:rFonts w:ascii="Algerian" w:hAnsi="Algerian"/>
          <w:b/>
          <w:bCs/>
          <w:sz w:val="40"/>
          <w:szCs w:val="40"/>
        </w:rPr>
      </w:pPr>
      <w:r w:rsidRPr="00A37EFE">
        <w:rPr>
          <w:rFonts w:ascii="Algerian" w:hAnsi="Algerian"/>
          <w:b/>
          <w:bCs/>
          <w:sz w:val="40"/>
          <w:szCs w:val="40"/>
        </w:rPr>
        <w:t>BODEGA</w:t>
      </w:r>
    </w:p>
    <w:p w14:paraId="4CBFB560" w14:textId="77777777" w:rsidR="00A37EFE" w:rsidRPr="00C85EA3" w:rsidRDefault="00A37EFE" w:rsidP="00A37EFE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BLANCO: CANTARRANAS DO RUEDA</w:t>
      </w:r>
    </w:p>
    <w:p w14:paraId="719E00B5" w14:textId="77777777" w:rsidR="00A37EFE" w:rsidRPr="00C85EA3" w:rsidRDefault="00A37EFE" w:rsidP="00A37EFE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TINTO: VEGA LAUREL DO RIOJA</w:t>
      </w:r>
      <w:bookmarkStart w:id="1" w:name="_GoBack"/>
      <w:bookmarkEnd w:id="1"/>
    </w:p>
    <w:p w14:paraId="558E21FA" w14:textId="77777777" w:rsidR="00A37EFE" w:rsidRPr="00C85EA3" w:rsidRDefault="00A37EFE" w:rsidP="00A37EFE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 xml:space="preserve">SIDRA: TRABANCO </w:t>
      </w:r>
    </w:p>
    <w:p w14:paraId="48BA6855" w14:textId="3D43430E" w:rsidR="00A37EFE" w:rsidRDefault="00A37EFE" w:rsidP="00A37EFE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AGUA Y REFRESCOS</w:t>
      </w:r>
    </w:p>
    <w:p w14:paraId="32417007" w14:textId="77777777" w:rsidR="00A37EFE" w:rsidRPr="00C85EA3" w:rsidRDefault="00A37EFE" w:rsidP="00A37EFE">
      <w:pPr>
        <w:tabs>
          <w:tab w:val="left" w:pos="1125"/>
        </w:tabs>
        <w:jc w:val="center"/>
        <w:rPr>
          <w:rFonts w:ascii="Algerian" w:hAnsi="Algerian"/>
          <w:b/>
          <w:bCs/>
          <w:sz w:val="28"/>
          <w:szCs w:val="28"/>
        </w:rPr>
      </w:pPr>
      <w:r w:rsidRPr="00C85EA3">
        <w:rPr>
          <w:rFonts w:ascii="Algerian" w:hAnsi="Algerian"/>
          <w:b/>
          <w:bCs/>
          <w:sz w:val="28"/>
          <w:szCs w:val="28"/>
        </w:rPr>
        <w:t>CAFÉ O INFUSIÓN</w:t>
      </w:r>
    </w:p>
    <w:p w14:paraId="13738CA5" w14:textId="654F4AB4" w:rsidR="00A37EFE" w:rsidRPr="00C85EA3" w:rsidRDefault="00A37EFE" w:rsidP="00A37EFE">
      <w:pPr>
        <w:tabs>
          <w:tab w:val="left" w:pos="1125"/>
        </w:tabs>
        <w:jc w:val="right"/>
        <w:rPr>
          <w:rFonts w:ascii="Algerian" w:hAnsi="Algerian"/>
          <w:sz w:val="28"/>
          <w:szCs w:val="28"/>
        </w:rPr>
      </w:pPr>
      <w:r w:rsidRPr="00C85EA3">
        <w:rPr>
          <w:rFonts w:ascii="Algerian" w:hAnsi="Algerian"/>
          <w:sz w:val="28"/>
          <w:szCs w:val="28"/>
        </w:rPr>
        <w:t xml:space="preserve">Precio por persona: </w:t>
      </w:r>
      <w:r w:rsidRPr="000B12A5">
        <w:rPr>
          <w:rFonts w:ascii="Algerian" w:hAnsi="Algerian"/>
          <w:sz w:val="28"/>
          <w:szCs w:val="28"/>
        </w:rPr>
        <w:t>3</w:t>
      </w:r>
      <w:r>
        <w:rPr>
          <w:rFonts w:ascii="Algerian" w:hAnsi="Algerian"/>
          <w:sz w:val="28"/>
          <w:szCs w:val="28"/>
        </w:rPr>
        <w:t>2</w:t>
      </w:r>
      <w:r w:rsidRPr="000B12A5">
        <w:rPr>
          <w:rFonts w:ascii="Algerian" w:hAnsi="Algerian"/>
          <w:sz w:val="28"/>
          <w:szCs w:val="28"/>
        </w:rPr>
        <w:t xml:space="preserve"> euros</w:t>
      </w:r>
      <w:r w:rsidRPr="00C85EA3">
        <w:rPr>
          <w:rFonts w:ascii="Algerian" w:hAnsi="Algerian"/>
          <w:sz w:val="28"/>
          <w:szCs w:val="28"/>
        </w:rPr>
        <w:t xml:space="preserve"> (IVA incluido)</w:t>
      </w:r>
    </w:p>
    <w:p w14:paraId="52E75016" w14:textId="77777777" w:rsidR="00A37EFE" w:rsidRPr="00C85EA3" w:rsidRDefault="00A37EFE" w:rsidP="00A37EFE">
      <w:pPr>
        <w:tabs>
          <w:tab w:val="left" w:pos="1125"/>
        </w:tabs>
        <w:jc w:val="right"/>
        <w:rPr>
          <w:rFonts w:ascii="Algerian" w:hAnsi="Algerian"/>
          <w:sz w:val="28"/>
          <w:szCs w:val="28"/>
        </w:rPr>
      </w:pPr>
      <w:r w:rsidRPr="00C85EA3">
        <w:rPr>
          <w:rFonts w:ascii="Algerian" w:hAnsi="Algerian"/>
          <w:sz w:val="28"/>
          <w:szCs w:val="28"/>
        </w:rPr>
        <w:t>MÍNIMO 4 PERSONAS. RESERVA PREVIA</w:t>
      </w:r>
    </w:p>
    <w:sectPr w:rsidR="00A37EFE" w:rsidRPr="00C85EA3" w:rsidSect="00A37EFE">
      <w:pgSz w:w="11906" w:h="16838"/>
      <w:pgMar w:top="1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598"/>
    <w:rsid w:val="00074FBC"/>
    <w:rsid w:val="000A59CC"/>
    <w:rsid w:val="001D28DF"/>
    <w:rsid w:val="001D3FA6"/>
    <w:rsid w:val="003966FB"/>
    <w:rsid w:val="00490DDF"/>
    <w:rsid w:val="004F68F8"/>
    <w:rsid w:val="006322D8"/>
    <w:rsid w:val="00870598"/>
    <w:rsid w:val="008A5049"/>
    <w:rsid w:val="008B7BA1"/>
    <w:rsid w:val="00944AE9"/>
    <w:rsid w:val="00947002"/>
    <w:rsid w:val="009A1362"/>
    <w:rsid w:val="00A37EFE"/>
    <w:rsid w:val="00AF63D7"/>
    <w:rsid w:val="00DA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AB1F"/>
  <w15:chartTrackingRefBased/>
  <w15:docId w15:val="{8590B2EA-D99A-4B9C-A245-36211A39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Olga Novillo Arienza</cp:lastModifiedBy>
  <cp:revision>4</cp:revision>
  <cp:lastPrinted>2019-09-19T09:02:00Z</cp:lastPrinted>
  <dcterms:created xsi:type="dcterms:W3CDTF">2019-10-25T12:09:00Z</dcterms:created>
  <dcterms:modified xsi:type="dcterms:W3CDTF">2019-11-08T21:03:00Z</dcterms:modified>
</cp:coreProperties>
</file>