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61" w:rsidRPr="00040E61" w:rsidRDefault="00040E61" w:rsidP="00040E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u w:val="single"/>
          <w:lang w:eastAsia="es-ES"/>
        </w:rPr>
      </w:pPr>
      <w:r w:rsidRPr="00040E61">
        <w:rPr>
          <w:rFonts w:ascii="Arial" w:eastAsia="Times New Roman" w:hAnsi="Arial" w:cs="Arial"/>
          <w:color w:val="222222"/>
          <w:sz w:val="32"/>
          <w:szCs w:val="32"/>
          <w:u w:val="single"/>
          <w:lang w:eastAsia="es-ES"/>
        </w:rPr>
        <w:t>MENÚS DE ADEGA MANDIL</w:t>
      </w:r>
    </w:p>
    <w:p w:rsid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040E61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</w:pPr>
      <w:r w:rsidRPr="00040E6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 xml:space="preserve">MENÚ  1 </w:t>
      </w:r>
      <w:r w:rsidR="00040E61" w:rsidRPr="00040E6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 xml:space="preserve"> POR</w:t>
      </w:r>
      <w:r w:rsidRPr="00040E6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  12€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040E61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 xml:space="preserve">1º </w:t>
      </w:r>
      <w:r w:rsidR="00BF53EB" w:rsidRPr="00040E61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PLATO</w:t>
      </w:r>
      <w:r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 xml:space="preserve"> (A ELEGIR):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ENSALADA  MIXTA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MELÓN CON JAMÓN </w:t>
      </w:r>
    </w:p>
    <w:p w:rsidR="00BF53EB" w:rsidRPr="00BF53EB" w:rsidRDefault="00F05CA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ESPÁRRAGOS  CON ATÚ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N </w:t>
      </w:r>
    </w:p>
    <w:p w:rsidR="00BF53EB" w:rsidRPr="00BF53EB" w:rsidRDefault="00F05CA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SOPA DE POLLO (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CASERA)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LENTEJAS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FABADA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ENSALADILLA RUSA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CROQUETAS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ENTREMESES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EMPANADA </w:t>
      </w:r>
      <w:r w:rsidR="00F05CA1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DE </w:t>
      </w: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ATÚN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ENSALADA DE PASTA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ENSALADA DE ARROZ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2º PLATO (A ELEGIR):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FILETE DE TERNERA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POLLO ASADO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PAELLA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LOMO FRESCO </w:t>
      </w:r>
    </w:p>
    <w:p w:rsidR="00BF53EB" w:rsidRPr="00BF53EB" w:rsidRDefault="00F05CA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MACARRONES (CON 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CARNE O ATÚN)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TORTILLA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LACÓN (PALETA ASADA)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MERLUZA A LA PLANCHA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ARROZ A LA CUBANA </w:t>
      </w:r>
    </w:p>
    <w:p w:rsidR="00BF53EB" w:rsidRPr="00BF53EB" w:rsidRDefault="00F05CA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BOLOÑ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ESA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CARBONARA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FILETE DE  CERDO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040E61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040E61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POSTRE </w:t>
      </w:r>
      <w:r w:rsidR="00040E61" w:rsidRPr="00040E61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(A ELEGIR):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NATILLAS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FLAN DE HUEVO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FLAN DE CAFE </w:t>
      </w:r>
    </w:p>
    <w:p w:rsidR="00BF53EB" w:rsidRPr="00BF53EB" w:rsidRDefault="00F05CA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TIRAMISÚ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TARTA  HELADA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QUESO CON </w:t>
      </w:r>
      <w:r w:rsidR="00F05CA1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 MEM</w:t>
      </w: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BRILLO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TARTA DE  SANTIAGO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MELOCOTÓN EN ALMIBAR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PIÑA EN ALMIBAR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040E61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proofErr w:type="gramStart"/>
      <w:r w:rsidRPr="00040E61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BEBIDA </w:t>
      </w:r>
      <w:r w:rsidR="00040E61" w:rsidRPr="00040E61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:</w:t>
      </w:r>
      <w:proofErr w:type="gramEnd"/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VINO DE</w:t>
      </w:r>
      <w:r w:rsidR="0021160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LA </w:t>
      </w: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CASA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AGUA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REFRESCOS </w:t>
      </w:r>
    </w:p>
    <w:p w:rsid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21160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CAFÉ</w:t>
      </w:r>
    </w:p>
    <w:p w:rsidR="00533723" w:rsidRDefault="00533723"/>
    <w:p w:rsidR="00BF53EB" w:rsidRDefault="00BF53EB"/>
    <w:p w:rsidR="00BF53EB" w:rsidRDefault="00BF53EB"/>
    <w:p w:rsidR="00BF53EB" w:rsidRDefault="00BF53EB">
      <w:bookmarkStart w:id="0" w:name="_GoBack"/>
      <w:bookmarkEnd w:id="0"/>
    </w:p>
    <w:p w:rsidR="00BF53EB" w:rsidRP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MENÚ 2  </w:t>
      </w:r>
      <w:r w:rsidRPr="00040E6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 xml:space="preserve">POR  </w:t>
      </w:r>
      <w:r w:rsidR="00BF53EB" w:rsidRPr="00040E61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25 €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040E61" w:rsidRPr="00040E61" w:rsidRDefault="00040E61" w:rsidP="00040E6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040E61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1º PLATO</w:t>
      </w:r>
      <w:r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 xml:space="preserve"> (A ELEGIR):</w:t>
      </w:r>
    </w:p>
    <w:p w:rsid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GAMBÓ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N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ZAMBURIÑAS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ALMEJAS A LA  MARINERA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PULPO A FEIRA</w:t>
      </w:r>
    </w:p>
    <w:p w:rsidR="00BF53EB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ENSALADA  REAL-(aguacate, pimiento del p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iquillo,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anchoa, salmón ahumado y salsa r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osa)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EMPANADA BACALAO </w:t>
      </w:r>
    </w:p>
    <w:p w:rsidR="00BF53EB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TABLA DE  IBÉRICOS (jamón, lomo, chorizo, salchichón y q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ueso)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040E61" w:rsidRP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2º PLATO (A ELEGIR):</w:t>
      </w:r>
    </w:p>
    <w:p w:rsid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ENTRECOT  </w:t>
      </w:r>
      <w:r w:rsidR="00040E61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A LA </w:t>
      </w: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PLANCHA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CORDERO  ASADO </w:t>
      </w:r>
    </w:p>
    <w:p w:rsidR="00BF53EB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SALMÓ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N  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A LA 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PLANCHA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DORADA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LUBINA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MORCILLO  ASADO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COCOCHAS </w:t>
      </w:r>
      <w:r w:rsidR="00040E61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DE </w:t>
      </w: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BACALAO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040E61" w:rsidRPr="00BF53EB" w:rsidRDefault="00040E61" w:rsidP="00040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040E61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POSTRE (A ELEGIR):</w:t>
      </w:r>
    </w:p>
    <w:p w:rsidR="00040E61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FLAN DE HUEVO (c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asero)</w:t>
      </w:r>
    </w:p>
    <w:p w:rsidR="00BF53EB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FLAN DE CAFE (c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asero) </w:t>
      </w:r>
    </w:p>
    <w:p w:rsidR="00BF53EB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TIRAMISU (c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asero)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TARTA DE  SANTIAGO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TARTA DE  NUEZ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TARTA DE  AVELLANA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TARTA DE  PIÑA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MELOCOTÓN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TARTA  HELADA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QUESO CON MEMBRILLO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ALMENDRADOS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040E61" w:rsidRPr="00BF53EB" w:rsidRDefault="00040E61" w:rsidP="00040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proofErr w:type="gramStart"/>
      <w:r w:rsidRPr="00040E61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BEBIDA :</w:t>
      </w:r>
      <w:proofErr w:type="gramEnd"/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ALBARIÑO (Pazo da  </w:t>
      </w:r>
      <w:proofErr w:type="spellStart"/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S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obreira</w:t>
      </w:r>
      <w:proofErr w:type="spellEnd"/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) </w:t>
      </w:r>
    </w:p>
    <w:p w:rsidR="00BF53EB" w:rsidRPr="00BF53EB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RIBEIRO (</w:t>
      </w:r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San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</w:t>
      </w:r>
      <w:proofErr w:type="spellStart"/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Clodio</w:t>
      </w:r>
      <w:proofErr w:type="spellEnd"/>
      <w:r w:rsidR="00BF53EB"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)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MENCIA </w:t>
      </w:r>
      <w:r w:rsidR="00040E61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(Rocí</w:t>
      </w: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o)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RIOJA (VALDELANA) 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AGUA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REFRESCOS</w:t>
      </w:r>
    </w:p>
    <w:p w:rsid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040E61" w:rsidRDefault="00040E61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CAFE</w:t>
      </w:r>
    </w:p>
    <w:p w:rsidR="00BF53EB" w:rsidRPr="00BF53EB" w:rsidRDefault="00BF53EB" w:rsidP="00BF53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BF53EB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CHIPIRONS LICOR</w:t>
      </w:r>
    </w:p>
    <w:p w:rsidR="00BF53EB" w:rsidRDefault="00BF53EB"/>
    <w:sectPr w:rsidR="00BF53EB" w:rsidSect="002148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E96B85"/>
    <w:rsid w:val="00040E61"/>
    <w:rsid w:val="0021160B"/>
    <w:rsid w:val="00214885"/>
    <w:rsid w:val="00533723"/>
    <w:rsid w:val="00BF53EB"/>
    <w:rsid w:val="00E96B85"/>
    <w:rsid w:val="00F05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8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6</cp:revision>
  <dcterms:created xsi:type="dcterms:W3CDTF">2018-10-25T07:43:00Z</dcterms:created>
  <dcterms:modified xsi:type="dcterms:W3CDTF">2018-10-31T10:45:00Z</dcterms:modified>
</cp:coreProperties>
</file>