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1E3" w:rsidRPr="009051E3" w:rsidRDefault="009051E3" w:rsidP="0099471C">
      <w:pPr>
        <w:jc w:val="center"/>
        <w:rPr>
          <w:b/>
          <w:sz w:val="48"/>
          <w:szCs w:val="48"/>
        </w:rPr>
      </w:pPr>
      <w:r w:rsidRPr="009051E3">
        <w:rPr>
          <w:b/>
          <w:sz w:val="48"/>
          <w:szCs w:val="48"/>
        </w:rPr>
        <w:t>MENÚS EL RINCÓN DE SALTERAS</w:t>
      </w:r>
    </w:p>
    <w:p w:rsidR="009051E3" w:rsidRPr="009051E3" w:rsidRDefault="009051E3" w:rsidP="0099471C">
      <w:pPr>
        <w:jc w:val="center"/>
        <w:rPr>
          <w:b/>
          <w:sz w:val="24"/>
          <w:szCs w:val="24"/>
        </w:rPr>
      </w:pPr>
    </w:p>
    <w:p w:rsidR="009051E3" w:rsidRPr="009051E3" w:rsidRDefault="009051E3" w:rsidP="0099471C">
      <w:pPr>
        <w:jc w:val="center"/>
        <w:rPr>
          <w:b/>
          <w:sz w:val="24"/>
          <w:szCs w:val="24"/>
        </w:rPr>
      </w:pPr>
    </w:p>
    <w:p w:rsidR="00593C50" w:rsidRPr="009051E3" w:rsidRDefault="009051E3" w:rsidP="0099471C">
      <w:pPr>
        <w:jc w:val="center"/>
        <w:rPr>
          <w:b/>
          <w:sz w:val="32"/>
          <w:szCs w:val="32"/>
        </w:rPr>
      </w:pPr>
      <w:r w:rsidRPr="009051E3">
        <w:rPr>
          <w:b/>
          <w:sz w:val="32"/>
          <w:szCs w:val="32"/>
        </w:rPr>
        <w:t>MENÚ 1  POR 9,95 € POR COMENSAL</w:t>
      </w:r>
    </w:p>
    <w:p w:rsidR="0099471C" w:rsidRPr="009051E3" w:rsidRDefault="0099471C">
      <w:pPr>
        <w:rPr>
          <w:sz w:val="24"/>
          <w:szCs w:val="24"/>
        </w:rPr>
      </w:pPr>
    </w:p>
    <w:p w:rsidR="0099471C" w:rsidRPr="009051E3" w:rsidRDefault="0099471C" w:rsidP="0099471C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9051E3">
        <w:rPr>
          <w:sz w:val="24"/>
          <w:szCs w:val="24"/>
        </w:rPr>
        <w:t>Cazuela de bacalao con gratinado de bechamel y queso</w:t>
      </w:r>
    </w:p>
    <w:p w:rsidR="0099471C" w:rsidRPr="009051E3" w:rsidRDefault="0099471C" w:rsidP="0099471C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9051E3">
        <w:rPr>
          <w:sz w:val="24"/>
          <w:szCs w:val="24"/>
        </w:rPr>
        <w:t>Plato de caldereta de ternera con guarnición de patatas fritas.</w:t>
      </w:r>
    </w:p>
    <w:p w:rsidR="0099471C" w:rsidRPr="009051E3" w:rsidRDefault="0099471C" w:rsidP="0099471C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9051E3">
        <w:rPr>
          <w:sz w:val="24"/>
          <w:szCs w:val="24"/>
        </w:rPr>
        <w:t>1 consumición de cerveza, refresco, agua o vino de la casa</w:t>
      </w:r>
    </w:p>
    <w:p w:rsidR="0099471C" w:rsidRPr="009051E3" w:rsidRDefault="0099471C" w:rsidP="0099471C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9051E3">
        <w:rPr>
          <w:sz w:val="24"/>
          <w:szCs w:val="24"/>
        </w:rPr>
        <w:t>Pan o picos</w:t>
      </w:r>
    </w:p>
    <w:p w:rsidR="0099471C" w:rsidRPr="009051E3" w:rsidRDefault="0099471C" w:rsidP="0099471C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9051E3">
        <w:rPr>
          <w:sz w:val="24"/>
          <w:szCs w:val="24"/>
        </w:rPr>
        <w:t>Café o postre de la casa</w:t>
      </w:r>
    </w:p>
    <w:p w:rsidR="0099471C" w:rsidRPr="009051E3" w:rsidRDefault="0099471C" w:rsidP="0099471C">
      <w:pPr>
        <w:rPr>
          <w:sz w:val="24"/>
          <w:szCs w:val="24"/>
        </w:rPr>
      </w:pPr>
    </w:p>
    <w:p w:rsidR="0099471C" w:rsidRPr="009051E3" w:rsidRDefault="009051E3" w:rsidP="0099471C">
      <w:pPr>
        <w:jc w:val="center"/>
        <w:rPr>
          <w:b/>
          <w:sz w:val="32"/>
          <w:szCs w:val="32"/>
        </w:rPr>
      </w:pPr>
      <w:r w:rsidRPr="009051E3">
        <w:rPr>
          <w:b/>
          <w:sz w:val="32"/>
          <w:szCs w:val="32"/>
        </w:rPr>
        <w:t>MENÚ 2 POR 14,50 € POR COMENSAL</w:t>
      </w:r>
    </w:p>
    <w:p w:rsidR="0099471C" w:rsidRPr="009051E3" w:rsidRDefault="0099471C" w:rsidP="0099471C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051E3">
        <w:rPr>
          <w:sz w:val="24"/>
          <w:szCs w:val="24"/>
        </w:rPr>
        <w:t>Fideuá valenciana en paellera al horno.</w:t>
      </w:r>
    </w:p>
    <w:p w:rsidR="0099471C" w:rsidRPr="009051E3" w:rsidRDefault="0099471C" w:rsidP="0099471C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051E3">
        <w:rPr>
          <w:sz w:val="24"/>
          <w:szCs w:val="24"/>
        </w:rPr>
        <w:t xml:space="preserve">Churrasco de cerdo o pollo con guarnición de patatas fritas </w:t>
      </w:r>
    </w:p>
    <w:p w:rsidR="0099471C" w:rsidRPr="009051E3" w:rsidRDefault="0099471C" w:rsidP="0099471C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051E3">
        <w:rPr>
          <w:sz w:val="24"/>
          <w:szCs w:val="24"/>
        </w:rPr>
        <w:t>1 consumición de cerveza, refresco, agua o vino de la casa</w:t>
      </w:r>
    </w:p>
    <w:p w:rsidR="0099471C" w:rsidRPr="009051E3" w:rsidRDefault="0099471C" w:rsidP="0099471C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051E3">
        <w:rPr>
          <w:sz w:val="24"/>
          <w:szCs w:val="24"/>
        </w:rPr>
        <w:t>Pan o picos</w:t>
      </w:r>
    </w:p>
    <w:p w:rsidR="0099471C" w:rsidRPr="009051E3" w:rsidRDefault="0099471C" w:rsidP="0099471C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9051E3">
        <w:rPr>
          <w:sz w:val="24"/>
          <w:szCs w:val="24"/>
        </w:rPr>
        <w:t>Café o postre de la casa</w:t>
      </w:r>
    </w:p>
    <w:p w:rsidR="0099471C" w:rsidRPr="009051E3" w:rsidRDefault="0099471C" w:rsidP="0099471C">
      <w:pPr>
        <w:rPr>
          <w:sz w:val="24"/>
          <w:szCs w:val="24"/>
        </w:rPr>
      </w:pPr>
    </w:p>
    <w:p w:rsidR="0099471C" w:rsidRPr="009051E3" w:rsidRDefault="009051E3" w:rsidP="0099471C">
      <w:pPr>
        <w:jc w:val="center"/>
        <w:rPr>
          <w:b/>
          <w:sz w:val="32"/>
          <w:szCs w:val="32"/>
        </w:rPr>
      </w:pPr>
      <w:r w:rsidRPr="009051E3">
        <w:rPr>
          <w:b/>
          <w:sz w:val="32"/>
          <w:szCs w:val="32"/>
        </w:rPr>
        <w:t>MENÚ 3 POR 25,00 € POR COMENSAL</w:t>
      </w:r>
    </w:p>
    <w:p w:rsidR="0099471C" w:rsidRPr="009051E3" w:rsidRDefault="0099471C" w:rsidP="0099471C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Surtido de entremeses variados a compartir para 4 personas</w:t>
      </w:r>
    </w:p>
    <w:p w:rsidR="0099471C" w:rsidRPr="009051E3" w:rsidRDefault="0099471C" w:rsidP="0099471C">
      <w:pPr>
        <w:pStyle w:val="Prrafodelista"/>
        <w:numPr>
          <w:ilvl w:val="1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Chacina de la sierra (Jamón, queso curado y caña de lomo)</w:t>
      </w:r>
    </w:p>
    <w:p w:rsidR="0099471C" w:rsidRPr="009051E3" w:rsidRDefault="0099471C" w:rsidP="0099471C">
      <w:pPr>
        <w:pStyle w:val="Prrafodelista"/>
        <w:numPr>
          <w:ilvl w:val="1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Gambas blancas cocidas</w:t>
      </w:r>
    </w:p>
    <w:p w:rsidR="0099471C" w:rsidRPr="009051E3" w:rsidRDefault="0099471C" w:rsidP="0099471C">
      <w:pPr>
        <w:pStyle w:val="Prrafodelista"/>
        <w:numPr>
          <w:ilvl w:val="1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Chupito de salmorejo de remolacha</w:t>
      </w:r>
    </w:p>
    <w:p w:rsidR="0099471C" w:rsidRPr="009051E3" w:rsidRDefault="0099471C" w:rsidP="0099471C">
      <w:pPr>
        <w:pStyle w:val="Prrafodelista"/>
        <w:numPr>
          <w:ilvl w:val="1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Surtido de croquetas variadas (carrillada, cordero, cola de toro…)</w:t>
      </w:r>
    </w:p>
    <w:p w:rsidR="0099471C" w:rsidRPr="009051E3" w:rsidRDefault="0099471C" w:rsidP="0099471C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Plato principal a elegir entre</w:t>
      </w:r>
    </w:p>
    <w:p w:rsidR="0099471C" w:rsidRPr="009051E3" w:rsidRDefault="0099471C" w:rsidP="0099471C">
      <w:pPr>
        <w:pStyle w:val="Prrafodelista"/>
        <w:numPr>
          <w:ilvl w:val="1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Solomillo ibérico a la brasa con puré de patatas ahumado y salsa al pedro Ximénez</w:t>
      </w:r>
    </w:p>
    <w:p w:rsidR="0099471C" w:rsidRPr="009051E3" w:rsidRDefault="00641FE1" w:rsidP="0099471C">
      <w:pPr>
        <w:pStyle w:val="Prrafodelista"/>
        <w:numPr>
          <w:ilvl w:val="1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Merluza con guarnición de patatas panaderas bañada en salsa a la marinera.</w:t>
      </w:r>
    </w:p>
    <w:p w:rsidR="00641FE1" w:rsidRPr="009051E3" w:rsidRDefault="00641FE1" w:rsidP="00641FE1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1 consumición de cerveza, refresco, agua o vino de la casa</w:t>
      </w:r>
    </w:p>
    <w:p w:rsidR="00641FE1" w:rsidRPr="009051E3" w:rsidRDefault="00641FE1" w:rsidP="00641FE1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Pan o picos</w:t>
      </w:r>
    </w:p>
    <w:p w:rsidR="00641FE1" w:rsidRPr="009051E3" w:rsidRDefault="00641FE1" w:rsidP="00641FE1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9051E3">
        <w:rPr>
          <w:sz w:val="24"/>
          <w:szCs w:val="24"/>
        </w:rPr>
        <w:t>Café o postre de la casa</w:t>
      </w:r>
    </w:p>
    <w:p w:rsidR="00641FE1" w:rsidRPr="009051E3" w:rsidRDefault="00641FE1" w:rsidP="00641FE1">
      <w:pPr>
        <w:pStyle w:val="Prrafodelista"/>
        <w:rPr>
          <w:sz w:val="24"/>
          <w:szCs w:val="24"/>
        </w:rPr>
      </w:pPr>
      <w:bookmarkStart w:id="0" w:name="_GoBack"/>
      <w:bookmarkEnd w:id="0"/>
    </w:p>
    <w:p w:rsidR="0099471C" w:rsidRPr="009051E3" w:rsidRDefault="0099471C">
      <w:pPr>
        <w:rPr>
          <w:sz w:val="24"/>
          <w:szCs w:val="24"/>
        </w:rPr>
      </w:pPr>
    </w:p>
    <w:sectPr w:rsidR="0099471C" w:rsidRPr="009051E3" w:rsidSect="008B75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721FE"/>
    <w:multiLevelType w:val="hybridMultilevel"/>
    <w:tmpl w:val="697E68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72869"/>
    <w:multiLevelType w:val="hybridMultilevel"/>
    <w:tmpl w:val="F5044C4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9637D"/>
    <w:multiLevelType w:val="hybridMultilevel"/>
    <w:tmpl w:val="1F5EAD9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471C"/>
    <w:rsid w:val="004D3586"/>
    <w:rsid w:val="00593C50"/>
    <w:rsid w:val="00641FE1"/>
    <w:rsid w:val="008B756C"/>
    <w:rsid w:val="009051E3"/>
    <w:rsid w:val="00994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56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947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JESUS MARTINEZ</dc:creator>
  <cp:keywords/>
  <dc:description/>
  <cp:lastModifiedBy>beatr</cp:lastModifiedBy>
  <cp:revision>2</cp:revision>
  <dcterms:created xsi:type="dcterms:W3CDTF">2019-08-12T15:52:00Z</dcterms:created>
  <dcterms:modified xsi:type="dcterms:W3CDTF">2019-08-23T10:12:00Z</dcterms:modified>
</cp:coreProperties>
</file>