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E5" w:rsidRPr="006113E5" w:rsidRDefault="00EF4FD5" w:rsidP="006113E5">
      <w:pPr>
        <w:jc w:val="center"/>
        <w:rPr>
          <w:rFonts w:ascii="Arial" w:hAnsi="Arial" w:cs="Arial"/>
          <w:b/>
          <w:color w:val="222222"/>
          <w:sz w:val="48"/>
          <w:szCs w:val="48"/>
          <w:u w:val="single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48"/>
          <w:szCs w:val="48"/>
          <w:u w:val="single"/>
          <w:shd w:val="clear" w:color="auto" w:fill="FFFFFF"/>
        </w:rPr>
        <w:t>MENÚS DE LA BODEGA ANTONIO</w:t>
      </w:r>
    </w:p>
    <w:p w:rsidR="00EF4FD5" w:rsidRPr="006113E5" w:rsidRDefault="00EF4FD5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MENÚ</w:t>
      </w:r>
      <w:r w:rsidR="00B67234"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Nº 1 </w:t>
      </w:r>
      <w:r w:rsid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por</w:t>
      </w:r>
      <w:r w:rsidR="00B67234"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 10 € (a escoger 1 primero y 1 segundo)</w:t>
      </w:r>
      <w:r w:rsidR="00B67234" w:rsidRPr="006113E5">
        <w:rPr>
          <w:rFonts w:ascii="Arial" w:hAnsi="Arial" w:cs="Arial"/>
          <w:b/>
          <w:color w:val="222222"/>
          <w:sz w:val="28"/>
          <w:szCs w:val="28"/>
          <w:u w:val="single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1º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PLATO:</w:t>
      </w:r>
    </w:p>
    <w:p w:rsidR="00EF4FD5" w:rsidRPr="006113E5" w:rsidRDefault="00EF4FD5">
      <w:pPr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-  Macarrones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Patatas a la riojana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S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opa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2º P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LATO:</w:t>
      </w:r>
    </w:p>
    <w:p w:rsidR="00EF4FD5" w:rsidRPr="006113E5" w:rsidRDefault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- Pollo asado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Chuletas de Sajonia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S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almón 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 la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plancha (si hay</w:t>
      </w:r>
      <w:r w:rsidRPr="006113E5">
        <w:rPr>
          <w:rFonts w:ascii="Arial" w:hAnsi="Arial" w:cs="Arial"/>
          <w:color w:val="222222"/>
          <w:sz w:val="28"/>
          <w:szCs w:val="28"/>
        </w:rPr>
        <w:t xml:space="preserve"> 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disponibilidad)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A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lbóndigas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Café o Postre (helado, flan o</w:t>
      </w:r>
      <w:r w:rsidR="00B67234"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 xml:space="preserve"> arroz con leche)</w:t>
      </w:r>
      <w:r w:rsidR="00B67234"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Pan </w:t>
      </w:r>
      <w:r w:rsidR="00B67234"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Vino de la casa, agua o casera</w:t>
      </w:r>
      <w:r w:rsidR="00B67234"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MENÚ Nº 2 </w:t>
      </w:r>
      <w:r w:rsid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por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 15 € (a escoger 1 primero y 1 segundo)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</w:rPr>
        <w:br/>
      </w:r>
    </w:p>
    <w:p w:rsidR="006113E5" w:rsidRPr="006113E5" w:rsidRDefault="00EF4FD5" w:rsidP="00EF4FD5">
      <w:pPr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1º PLATO: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-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 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Menestra de verduras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Ensalada mixta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Arroz con calamares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</w:t>
      </w:r>
      <w:proofErr w:type="spellStart"/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R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isotto</w:t>
      </w:r>
      <w:proofErr w:type="spellEnd"/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de</w:t>
      </w:r>
      <w:r w:rsidRPr="006113E5">
        <w:rPr>
          <w:rFonts w:ascii="Arial" w:hAnsi="Arial" w:cs="Arial"/>
          <w:color w:val="222222"/>
          <w:sz w:val="28"/>
          <w:szCs w:val="28"/>
        </w:rPr>
        <w:t xml:space="preserve">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setas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2º PLATO: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- Merluza rebozada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Ternera asada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- P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imientos rellenos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Café o Postre (helado, flan o arroz con leche)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Pan 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Vino de la casa, agua o casera</w:t>
      </w:r>
    </w:p>
    <w:p w:rsidR="00EF4FD5" w:rsidRPr="006113E5" w:rsidRDefault="00EF4FD5" w:rsidP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lastRenderedPageBreak/>
        <w:t xml:space="preserve">MENÚ </w:t>
      </w:r>
      <w:r w:rsid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Nº 3 por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 20 € (a escoger 1 primero y 1 segundo)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</w:rPr>
        <w:br/>
      </w:r>
    </w:p>
    <w:p w:rsidR="00EF4FD5" w:rsidRPr="006113E5" w:rsidRDefault="00EF4FD5" w:rsidP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1º PLATO: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½ ración de croquetas o rabas de calamar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Ensaladilla rusa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2º PLATO: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Solomillo de cerdo ibérico o chipirones encebollados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</w:p>
    <w:p w:rsidR="00EF4FD5" w:rsidRPr="006113E5" w:rsidRDefault="00EF4FD5" w:rsidP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Café o Postre (helado, flan o arroz con leche)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Pan 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Vino de la casa, agua o casera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MENÚ </w:t>
      </w:r>
      <w:r w:rsid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Nº 4 por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 xml:space="preserve"> 25 € (a escoger 1 primero y 1 segundo)</w:t>
      </w:r>
      <w:r w:rsidRPr="006113E5">
        <w:rPr>
          <w:rFonts w:ascii="Arial" w:hAnsi="Arial" w:cs="Arial"/>
          <w:b/>
          <w:color w:val="222222"/>
          <w:sz w:val="28"/>
          <w:szCs w:val="28"/>
          <w:u w:val="single"/>
        </w:rPr>
        <w:br/>
      </w:r>
    </w:p>
    <w:p w:rsidR="002E0E9D" w:rsidRPr="006113E5" w:rsidRDefault="00EF4FD5" w:rsidP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1º PLATO:</w:t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br/>
      </w:r>
      <w:r w:rsidRPr="006113E5">
        <w:rPr>
          <w:rFonts w:ascii="Arial" w:hAnsi="Arial" w:cs="Arial"/>
          <w:color w:val="222222"/>
          <w:sz w:val="28"/>
          <w:szCs w:val="28"/>
        </w:rPr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½ ración de gambas al ajillo, croquetas o rabas de calamar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Ensalada </w:t>
      </w:r>
      <w:proofErr w:type="spellStart"/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Capresse</w:t>
      </w:r>
      <w:proofErr w:type="spellEnd"/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  <w:r w:rsidRPr="006113E5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2º PLATO:</w:t>
      </w:r>
      <w:r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</w:t>
      </w:r>
      <w:r w:rsidR="00B67234" w:rsidRPr="006113E5">
        <w:rPr>
          <w:rFonts w:ascii="Arial" w:hAnsi="Arial" w:cs="Arial"/>
          <w:color w:val="222222"/>
          <w:sz w:val="28"/>
          <w:szCs w:val="28"/>
          <w:shd w:val="clear" w:color="auto" w:fill="FFFFFF"/>
        </w:rPr>
        <w:t>Solomillo de novilla con guarnición o Rape rebozado</w:t>
      </w:r>
      <w:r w:rsidR="00B67234" w:rsidRPr="006113E5">
        <w:rPr>
          <w:rFonts w:ascii="Arial" w:hAnsi="Arial" w:cs="Arial"/>
          <w:color w:val="222222"/>
          <w:sz w:val="28"/>
          <w:szCs w:val="28"/>
        </w:rPr>
        <w:br/>
      </w:r>
    </w:p>
    <w:p w:rsidR="00EF4FD5" w:rsidRPr="006113E5" w:rsidRDefault="00EF4FD5" w:rsidP="00EF4FD5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Café o Postre (helado, flan o arroz con leche)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Pan 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  <w:r w:rsidRPr="006113E5">
        <w:rPr>
          <w:rFonts w:ascii="Arial" w:hAnsi="Arial" w:cs="Arial"/>
          <w:i/>
          <w:color w:val="222222"/>
          <w:sz w:val="28"/>
          <w:szCs w:val="28"/>
          <w:shd w:val="clear" w:color="auto" w:fill="FFFFFF"/>
        </w:rPr>
        <w:t>Vino de la casa, agua o casera</w:t>
      </w:r>
      <w:r w:rsidRPr="006113E5">
        <w:rPr>
          <w:rFonts w:ascii="Arial" w:hAnsi="Arial" w:cs="Arial"/>
          <w:i/>
          <w:color w:val="222222"/>
          <w:sz w:val="28"/>
          <w:szCs w:val="28"/>
        </w:rPr>
        <w:br/>
      </w:r>
    </w:p>
    <w:sectPr w:rsidR="00EF4FD5" w:rsidRPr="006113E5" w:rsidSect="009B6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7234"/>
    <w:rsid w:val="002E0E9D"/>
    <w:rsid w:val="006113E5"/>
    <w:rsid w:val="009B60AC"/>
    <w:rsid w:val="00B67234"/>
    <w:rsid w:val="00E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0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4F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2019-02-06T08:48:00Z</dcterms:created>
  <dcterms:modified xsi:type="dcterms:W3CDTF">2019-02-10T20:15:00Z</dcterms:modified>
</cp:coreProperties>
</file>