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B91" w:rsidRDefault="00F52B91" w:rsidP="00F52B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u w:val="single"/>
          <w:lang w:eastAsia="es-ES"/>
        </w:rPr>
      </w:pPr>
      <w:r w:rsidRPr="00F52B91">
        <w:rPr>
          <w:rFonts w:ascii="Tahoma" w:eastAsia="Times New Roman" w:hAnsi="Tahoma" w:cs="Tahoma"/>
          <w:b/>
          <w:bCs/>
          <w:sz w:val="36"/>
          <w:szCs w:val="36"/>
          <w:u w:val="single"/>
          <w:lang w:eastAsia="es-ES"/>
        </w:rPr>
        <w:t>MENÚS DE LA BODEGA DEL CACHO</w:t>
      </w:r>
    </w:p>
    <w:p w:rsidR="00F52B91" w:rsidRPr="00F52B91" w:rsidRDefault="00F52B91" w:rsidP="00F52B9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sz w:val="36"/>
          <w:szCs w:val="36"/>
          <w:u w:val="single"/>
          <w:lang w:eastAsia="es-ES"/>
        </w:rPr>
      </w:pPr>
    </w:p>
    <w:p w:rsidR="00433072" w:rsidRP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9"/>
          <w:szCs w:val="19"/>
          <w:u w:val="single"/>
          <w:lang w:eastAsia="es-ES"/>
        </w:rPr>
      </w:pPr>
      <w:r w:rsidRPr="00F52B9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 xml:space="preserve">OPCIÓN 1 </w:t>
      </w:r>
      <w:r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br/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 xml:space="preserve">Entrantes al </w:t>
      </w:r>
      <w:r w:rsid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>centro de la mesa para cada 4 personas: (a elegir</w:t>
      </w:r>
      <w:r w:rsidRP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Surtido de ibéricos con picos de Jerez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Lomo de nuestra Orza con asadillo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>Primer plato: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Paella mixta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Ensalada de la huerta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Sopa de picadillo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Ensaladilla rusa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Pisto manchego con huevo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>Segundo plato: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Fritura de pescado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Ventresca</w:t>
      </w:r>
      <w:proofErr w:type="spellEnd"/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 de </w:t>
      </w:r>
      <w:proofErr w:type="spellStart"/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atun</w:t>
      </w:r>
      <w:proofErr w:type="spellEnd"/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 con tomate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Lomo de cerdo a la sal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Pollo asado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Chuleta de Sajonia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Pan y 1 bebida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000000"/>
          <w:sz w:val="19"/>
          <w:szCs w:val="19"/>
          <w:lang w:eastAsia="es-ES"/>
        </w:rPr>
        <w:t>Postre:</w:t>
      </w: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 Caseros o helados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Café o infusión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Precio: </w:t>
      </w:r>
      <w:r w:rsidRPr="00F52B9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16€/</w:t>
      </w:r>
      <w:proofErr w:type="spellStart"/>
      <w:r w:rsidRPr="00F52B9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pax</w:t>
      </w:r>
      <w:proofErr w:type="spellEnd"/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  <w:r w:rsidRPr="00F52B9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 xml:space="preserve">OPCIÓN </w:t>
      </w:r>
      <w:r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>2</w:t>
      </w:r>
    </w:p>
    <w:p w:rsid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Entrantes al centro de la mesa </w:t>
      </w:r>
      <w:r w:rsid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Jamón 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ibérico de cebo y Queso Curado D.O.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manchego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Revuelto de papas de la huerta, huevos y gulas</w:t>
      </w:r>
    </w:p>
    <w:p w:rsidR="00433072" w:rsidRPr="00433072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Gambón</w:t>
      </w:r>
      <w:proofErr w:type="spellEnd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a la plancha (2 x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pax</w:t>
      </w:r>
      <w:proofErr w:type="spellEnd"/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Plato principal (a elegir</w:t>
      </w:r>
      <w:r w:rsidR="00433072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):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Bacalao al estilo manchego</w:t>
      </w:r>
      <w:r w:rsidR="00F52B91">
        <w:rPr>
          <w:rFonts w:ascii="Verdana" w:eastAsia="Times New Roman" w:hAnsi="Verdana" w:cs="Times New Roman"/>
          <w:color w:val="1F497D"/>
          <w:sz w:val="19"/>
          <w:szCs w:val="19"/>
          <w:lang w:eastAsia="es-ES"/>
        </w:rPr>
        <w:t> </w:t>
      </w:r>
      <w:r w:rsidR="00F52B91" w:rsidRPr="00F52B91">
        <w:rPr>
          <w:rFonts w:ascii="Verdana" w:eastAsia="Times New Roman" w:hAnsi="Verdana" w:cs="Times New Roman"/>
          <w:sz w:val="19"/>
          <w:szCs w:val="19"/>
          <w:lang w:eastAsia="es-ES"/>
        </w:rPr>
        <w:t>sobre base de pisto manchego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Carrillada de cerdo </w:t>
      </w:r>
      <w:proofErr w:type="gram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 la</w:t>
      </w:r>
      <w:proofErr w:type="gram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milanesa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Entrecot de ternera rosada con patatas panaderas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1F497D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Postre: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Pan de calatrava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Pan y bebida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Bebida </w:t>
      </w:r>
      <w:r w:rsid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botella de vino de la tierra (tinto o blanco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agua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casera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jarra de cerveza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Café o infusión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i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Precio: </w:t>
      </w:r>
      <w:r w:rsidRPr="00F52B9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21€</w:t>
      </w:r>
    </w:p>
    <w:p w:rsid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F52B91" w:rsidRDefault="00F52B91" w:rsidP="00F52B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  <w:r w:rsidRPr="00F52B9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lastRenderedPageBreak/>
        <w:t xml:space="preserve">OPCIÓN </w:t>
      </w:r>
      <w:r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>3</w:t>
      </w:r>
    </w:p>
    <w:p w:rsidR="00F52B91" w:rsidRPr="00433072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Entrantes al centro de la mesa </w:t>
      </w:r>
      <w:r w:rsidR="00F52B91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para </w:t>
      </w:r>
      <w:r w:rsid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cada 4 personas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Lomo de nuestra Orza con asadillo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Soldaditos de pavía con compota de tomate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Tosta</w:t>
      </w:r>
      <w:proofErr w:type="spellEnd"/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 de anchoas de </w:t>
      </w:r>
      <w:proofErr w:type="spellStart"/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antoña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con verduras asadas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Carpaccio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caliente de carrillada de ternera rosada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Plato principal (a elegir</w:t>
      </w:r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):</w:t>
      </w:r>
    </w:p>
    <w:p w:rsidR="00433072" w:rsidRPr="00433072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Dorada al </w:t>
      </w:r>
      <w:proofErr w:type="spellStart"/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</w:t>
      </w:r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ermeo</w:t>
      </w:r>
      <w:proofErr w:type="spellEnd"/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½ Paletilla de recental asada a baja temperatura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Presa de ibérico del valle de los pedroches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Postre: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Tarta de queso con arándanos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Pan y bebida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Bebida</w:t>
      </w:r>
      <w:r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 para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 cada 4 personas</w:t>
      </w:r>
      <w:r w:rsidR="00433072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botella de vino de la tierra (tinto o blanco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agua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casera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jarra de cerveza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Café o infusión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Precio: 25 €/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pax</w:t>
      </w:r>
      <w:proofErr w:type="spellEnd"/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F52B91" w:rsidRDefault="00F52B91" w:rsidP="00F52B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  <w:r w:rsidRPr="00F52B9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 xml:space="preserve">OPCIÓN </w:t>
      </w:r>
      <w:r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>4</w:t>
      </w:r>
    </w:p>
    <w:p w:rsid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Entrantes al centro de la mesa </w:t>
      </w:r>
      <w:r w:rsidR="00F52B91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Surtido d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 ibéricos con picos de Jerez (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jamón de cebo, salchichón be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llota, chorizo bellota y queso D.O. manchego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Tosta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salmón con crema de queso y aguacate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Entrante individual: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Arroz caldoso de mariscos y moluscos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proofErr w:type="spellStart"/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Entresabores</w:t>
      </w:r>
      <w:proofErr w:type="spellEnd"/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Sorbet</w:t>
      </w:r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 de la casa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F52B9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Plato principal (a elegir</w:t>
      </w:r>
      <w:r w:rsidR="00433072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):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Merluza de pincho a la sidra con langostinos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Chuletillas de recental al aroma de romero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Solomillo ibérico hojaldrado relleno de verduritas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Postre: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Brownie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chocolate con helado de vainilla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Pan y bebida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F52B9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Bebida </w:t>
      </w:r>
      <w:r w:rsidR="00F52B91"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F52B9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</w:t>
      </w:r>
      <w:r w:rsidR="00F52B9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botella de vino de la tierra (tinto o blanco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agua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casera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jarra de cerveza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Café o infusión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Precio: </w:t>
      </w:r>
      <w:r w:rsidRPr="005C62C2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28€/</w:t>
      </w:r>
      <w:proofErr w:type="spellStart"/>
      <w:r w:rsidRPr="005C62C2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pax</w:t>
      </w:r>
      <w:proofErr w:type="spellEnd"/>
    </w:p>
    <w:p w:rsidR="00046101" w:rsidRDefault="00433072" w:rsidP="0004610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b/>
          <w:bCs/>
          <w:color w:val="FF0000"/>
          <w:sz w:val="19"/>
          <w:szCs w:val="19"/>
          <w:lang w:eastAsia="es-ES"/>
        </w:rPr>
        <w:lastRenderedPageBreak/>
        <w:t> </w:t>
      </w:r>
      <w:r w:rsidR="00046101" w:rsidRPr="00F52B9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 xml:space="preserve">OPCIÓN </w:t>
      </w:r>
      <w:r w:rsidR="00046101">
        <w:rPr>
          <w:rFonts w:ascii="Tahoma" w:eastAsia="Times New Roman" w:hAnsi="Tahoma" w:cs="Tahoma"/>
          <w:bCs/>
          <w:sz w:val="20"/>
          <w:szCs w:val="20"/>
          <w:u w:val="single"/>
          <w:lang w:eastAsia="es-ES"/>
        </w:rPr>
        <w:t>5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</w:p>
    <w:p w:rsidR="00433072" w:rsidRPr="0004610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Entrantes al centro de la mesa </w:t>
      </w:r>
      <w:r w:rsid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Surtido de</w:t>
      </w:r>
      <w:r w:rsidR="0004610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ibéricos con picos de Jerez (j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amón</w:t>
      </w:r>
      <w:r w:rsidR="0004610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bellota, lomo</w:t>
      </w:r>
      <w:r w:rsidR="0004610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bellota y queso D.O. manchego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Brick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boletus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con foie al aroma de trufa negra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04610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Parrillada individual: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4 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gambones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a la parrilla con 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ajoperejil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valenciano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04610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proofErr w:type="spellStart"/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Entresabores</w:t>
      </w:r>
      <w:proofErr w:type="spellEnd"/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04610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Sorbet</w:t>
      </w:r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e de la casa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046101" w:rsidRDefault="0004610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Plato principal (a elegir</w:t>
      </w:r>
      <w:r w:rsidR="00433072"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):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Bacalao al 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Pil</w:t>
      </w:r>
      <w:r w:rsidR="00046101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-</w:t>
      </w: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Pil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de berberechos</w:t>
      </w:r>
    </w:p>
    <w:p w:rsidR="00433072" w:rsidRPr="00433072" w:rsidRDefault="00046101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Chuleta de ternera blanca de Á</w:t>
      </w:r>
      <w:r w:rsidR="00433072"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vila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½ Paletilla asada de recental del Valle de Alcudia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Solomillo de ibérico en salsa de queso manchego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04610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Postre: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Pastel vasco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Pan y bebida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046101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</w:pP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 xml:space="preserve">Bebida </w:t>
      </w:r>
      <w:r w:rsidR="00046101"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para cada 4 personas</w:t>
      </w:r>
      <w:r w:rsidRPr="00046101">
        <w:rPr>
          <w:rFonts w:ascii="Verdana" w:eastAsia="Times New Roman" w:hAnsi="Verdana" w:cs="Times New Roman"/>
          <w:b/>
          <w:color w:val="222222"/>
          <w:sz w:val="19"/>
          <w:szCs w:val="19"/>
          <w:lang w:eastAsia="es-ES"/>
        </w:rPr>
        <w:t>: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vino Ribera del Duero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agua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1 botella de casera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Cerveza de 1/3 </w:t>
      </w:r>
      <w:proofErr w:type="gram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( Heineken</w:t>
      </w:r>
      <w:proofErr w:type="gram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o </w:t>
      </w:r>
      <w:proofErr w:type="spellStart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Mahou</w:t>
      </w:r>
      <w:proofErr w:type="spellEnd"/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 xml:space="preserve"> 5 estrellas )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Café o infusión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Precio</w:t>
      </w:r>
      <w:r w:rsidRPr="00433072">
        <w:rPr>
          <w:rFonts w:ascii="Verdana" w:eastAsia="Times New Roman" w:hAnsi="Verdana" w:cs="Times New Roman"/>
          <w:color w:val="000000"/>
          <w:sz w:val="19"/>
          <w:szCs w:val="19"/>
          <w:lang w:eastAsia="es-ES"/>
        </w:rPr>
        <w:t xml:space="preserve">: </w:t>
      </w:r>
      <w:r w:rsidRPr="0004610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30€</w:t>
      </w:r>
      <w:r w:rsidR="0004610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/</w:t>
      </w:r>
      <w:proofErr w:type="spellStart"/>
      <w:r w:rsidR="00046101">
        <w:rPr>
          <w:rFonts w:ascii="Verdana" w:eastAsia="Times New Roman" w:hAnsi="Verdana" w:cs="Times New Roman"/>
          <w:b/>
          <w:i/>
          <w:color w:val="000000"/>
          <w:sz w:val="19"/>
          <w:szCs w:val="19"/>
          <w:lang w:eastAsia="es-ES"/>
        </w:rPr>
        <w:t>pax</w:t>
      </w:r>
      <w:proofErr w:type="spellEnd"/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1F497D"/>
          <w:sz w:val="19"/>
          <w:szCs w:val="19"/>
          <w:lang w:eastAsia="es-ES"/>
        </w:rPr>
        <w:t> 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FF0000"/>
          <w:sz w:val="19"/>
          <w:szCs w:val="19"/>
          <w:lang w:eastAsia="es-ES"/>
        </w:rPr>
        <w:t>Los precios no incluyen el IVA.</w:t>
      </w:r>
    </w:p>
    <w:p w:rsidR="00433072" w:rsidRPr="00433072" w:rsidRDefault="00433072" w:rsidP="0043307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</w:pPr>
      <w:r w:rsidRPr="00433072">
        <w:rPr>
          <w:rFonts w:ascii="Verdana" w:eastAsia="Times New Roman" w:hAnsi="Verdana" w:cs="Times New Roman"/>
          <w:color w:val="222222"/>
          <w:sz w:val="19"/>
          <w:szCs w:val="19"/>
          <w:lang w:eastAsia="es-ES"/>
        </w:rPr>
        <w:t> </w:t>
      </w:r>
    </w:p>
    <w:p w:rsidR="004165BC" w:rsidRDefault="004165BC">
      <w:bookmarkStart w:id="0" w:name="_GoBack"/>
      <w:bookmarkEnd w:id="0"/>
    </w:p>
    <w:sectPr w:rsidR="004165BC" w:rsidSect="003357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1D2B45"/>
    <w:rsid w:val="00046101"/>
    <w:rsid w:val="001D2B45"/>
    <w:rsid w:val="00335750"/>
    <w:rsid w:val="004165BC"/>
    <w:rsid w:val="00433072"/>
    <w:rsid w:val="005C62C2"/>
    <w:rsid w:val="00F5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7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330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4330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beatr</cp:lastModifiedBy>
  <cp:revision>4</cp:revision>
  <dcterms:created xsi:type="dcterms:W3CDTF">2018-09-25T14:05:00Z</dcterms:created>
  <dcterms:modified xsi:type="dcterms:W3CDTF">2018-09-30T12:11:00Z</dcterms:modified>
</cp:coreProperties>
</file>