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4F" w:rsidRPr="00182D5E" w:rsidRDefault="004E214F" w:rsidP="00182D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40"/>
          <w:szCs w:val="40"/>
        </w:rPr>
      </w:pPr>
      <w:r w:rsidRPr="00182D5E">
        <w:rPr>
          <w:rFonts w:ascii="Arial" w:eastAsia="Times New Roman" w:hAnsi="Arial" w:cs="Arial"/>
          <w:b/>
          <w:color w:val="222222"/>
          <w:sz w:val="40"/>
          <w:szCs w:val="40"/>
        </w:rPr>
        <w:t>MENÚS DEL BAR SUBETLZ</w:t>
      </w: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1 por</w:t>
      </w:r>
      <w:r w:rsidR="00007FDF"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13,50 </w:t>
      </w:r>
      <w:r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euros por comensal</w:t>
      </w:r>
    </w:p>
    <w:p w:rsidR="00182D5E" w:rsidRP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007FDF" w:rsidRPr="00182D5E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</w:rPr>
        <w:t>Primeros </w:t>
      </w:r>
      <w:r w:rsidR="004E214F" w:rsidRPr="00182D5E">
        <w:rPr>
          <w:rFonts w:ascii="Arial" w:eastAsia="Times New Roman" w:hAnsi="Arial" w:cs="Arial"/>
          <w:b/>
          <w:color w:val="222222"/>
          <w:sz w:val="24"/>
          <w:szCs w:val="24"/>
        </w:rPr>
        <w:t>a elegir: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Ensalada mixta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Ensalada de pasta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Ensalada rusa</w:t>
      </w:r>
    </w:p>
    <w:p w:rsidR="00007FDF" w:rsidRP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Macarrones con tomate</w:t>
      </w:r>
    </w:p>
    <w:p w:rsidR="004E214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Le</w:t>
      </w:r>
      <w:r w:rsidR="004E214F">
        <w:rPr>
          <w:rFonts w:ascii="Arial" w:eastAsia="Times New Roman" w:hAnsi="Arial" w:cs="Arial"/>
          <w:color w:val="222222"/>
          <w:sz w:val="24"/>
          <w:szCs w:val="24"/>
        </w:rPr>
        <w:t>ntejas con chorizo y costilla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Garbanzos con callos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Manitas de cerdo</w:t>
      </w:r>
    </w:p>
    <w:p w:rsid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>lubias con chorizo y morcilla </w:t>
      </w:r>
    </w:p>
    <w:p w:rsidR="00182D5E" w:rsidRPr="00007FDF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07FDF" w:rsidRPr="00182D5E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</w:rPr>
        <w:t>Segundos </w:t>
      </w:r>
      <w:r w:rsidR="004E214F" w:rsidRPr="00182D5E">
        <w:rPr>
          <w:rFonts w:ascii="Arial" w:eastAsia="Times New Roman" w:hAnsi="Arial" w:cs="Arial"/>
          <w:b/>
          <w:color w:val="222222"/>
          <w:sz w:val="24"/>
          <w:szCs w:val="24"/>
        </w:rPr>
        <w:t>a elegir:</w:t>
      </w:r>
    </w:p>
    <w:p w:rsidR="00007FDF" w:rsidRP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Albó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>ndigas con patatas y pimientos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Pollo rebozado o empanado con patatas y pimientos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Pechuga de pollo a la plancha patas y pimientos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Filete de ternera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Lomo de cerdo  a la plancha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Merluza rebozada </w:t>
      </w:r>
    </w:p>
    <w:p w:rsid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Carne guisada  </w:t>
      </w:r>
    </w:p>
    <w:p w:rsidR="004E214F" w:rsidRP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07FDF" w:rsidRPr="00182D5E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i/>
          <w:color w:val="222222"/>
          <w:sz w:val="24"/>
          <w:szCs w:val="24"/>
        </w:rPr>
        <w:t xml:space="preserve">Postre y bebidas incluidas </w:t>
      </w:r>
      <w:r w:rsidR="004E214F" w:rsidRPr="00182D5E">
        <w:rPr>
          <w:rFonts w:ascii="Arial" w:eastAsia="Times New Roman" w:hAnsi="Arial" w:cs="Arial"/>
          <w:i/>
          <w:color w:val="222222"/>
          <w:sz w:val="24"/>
          <w:szCs w:val="24"/>
        </w:rPr>
        <w:t>(</w:t>
      </w:r>
      <w:r w:rsidRPr="00182D5E">
        <w:rPr>
          <w:rFonts w:ascii="Arial" w:eastAsia="Times New Roman" w:hAnsi="Arial" w:cs="Arial"/>
          <w:i/>
          <w:color w:val="222222"/>
          <w:sz w:val="24"/>
          <w:szCs w:val="24"/>
        </w:rPr>
        <w:t>no incluye café</w:t>
      </w:r>
      <w:r w:rsidR="004E214F" w:rsidRPr="00182D5E">
        <w:rPr>
          <w:rFonts w:ascii="Arial" w:eastAsia="Times New Roman" w:hAnsi="Arial" w:cs="Arial"/>
          <w:i/>
          <w:color w:val="222222"/>
          <w:sz w:val="24"/>
          <w:szCs w:val="24"/>
        </w:rPr>
        <w:t>)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2 por</w:t>
      </w:r>
      <w:r w:rsidR="00007FDF"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30 euros </w:t>
      </w:r>
      <w:r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por comensal</w:t>
      </w:r>
    </w:p>
    <w:p w:rsidR="00182D5E" w:rsidRP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007FDF" w:rsidRPr="00182D5E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</w:rPr>
        <w:t>Primeros </w:t>
      </w:r>
      <w:r w:rsidR="004E214F" w:rsidRPr="00182D5E">
        <w:rPr>
          <w:rFonts w:ascii="Arial" w:eastAsia="Times New Roman" w:hAnsi="Arial" w:cs="Arial"/>
          <w:b/>
          <w:color w:val="222222"/>
          <w:sz w:val="24"/>
          <w:szCs w:val="24"/>
        </w:rPr>
        <w:t>a elegir: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Ensaladas de gulas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Menestra de verdura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Arroz con carne </w:t>
      </w:r>
    </w:p>
    <w:p w:rsid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Pimientos rellenos de bacalao o carne </w:t>
      </w:r>
    </w:p>
    <w:p w:rsidR="00182D5E" w:rsidRPr="00007FDF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07FDF" w:rsidRPr="00182D5E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</w:rPr>
        <w:t>Segundos </w:t>
      </w:r>
      <w:r w:rsidR="004E214F" w:rsidRPr="00182D5E">
        <w:rPr>
          <w:rFonts w:ascii="Arial" w:eastAsia="Times New Roman" w:hAnsi="Arial" w:cs="Arial"/>
          <w:b/>
          <w:color w:val="222222"/>
          <w:sz w:val="24"/>
          <w:szCs w:val="24"/>
        </w:rPr>
        <w:t>a elegir: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Costilla de ternera a la plancha con patatas y pimientos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Filete de ternera a la plancha con patas y pimientos  </w:t>
      </w:r>
    </w:p>
    <w:p w:rsidR="00007FDF" w:rsidRP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Bacalao a la vizcaína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Escalope con ensaladilla rusa y pimientos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Codillo de cerdo en salsa patatas y pimientos 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Pollo asado con patata cocida en aceite,</w:t>
      </w:r>
      <w:r w:rsidR="004E214F">
        <w:rPr>
          <w:rFonts w:ascii="Arial" w:eastAsia="Times New Roman" w:hAnsi="Arial" w:cs="Arial"/>
          <w:color w:val="222222"/>
          <w:sz w:val="24"/>
          <w:szCs w:val="24"/>
        </w:rPr>
        <w:t xml:space="preserve"> ajo perejil y vino blanco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07FDF" w:rsidRPr="00182D5E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i/>
          <w:color w:val="222222"/>
          <w:sz w:val="24"/>
          <w:szCs w:val="24"/>
        </w:rPr>
        <w:t>Postre, café y bebida (IVA incluido)</w:t>
      </w:r>
      <w:r w:rsidR="00007FDF" w:rsidRPr="00182D5E">
        <w:rPr>
          <w:rFonts w:ascii="Arial" w:eastAsia="Times New Roman" w:hAnsi="Arial" w:cs="Arial"/>
          <w:i/>
          <w:color w:val="222222"/>
          <w:sz w:val="24"/>
          <w:szCs w:val="24"/>
        </w:rPr>
        <w:t> </w:t>
      </w: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4E214F" w:rsidRPr="00182D5E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3 por</w:t>
      </w:r>
      <w:r w:rsidR="00007FDF"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50 euros</w:t>
      </w:r>
      <w:r w:rsidRPr="00182D5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por comensal</w:t>
      </w:r>
    </w:p>
    <w:p w:rsidR="00182D5E" w:rsidRDefault="00182D5E" w:rsidP="004E21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4E214F" w:rsidRPr="00182D5E" w:rsidRDefault="004E214F" w:rsidP="004E21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</w:rPr>
        <w:t>Primeros a elegir:</w:t>
      </w:r>
    </w:p>
    <w:p w:rsid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Ensalada de chipirones con s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>etas 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Ensalada de langostino con setas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Ensalada de langostinos, chipirones, setas y gulas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Paella de marisco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Sopa de marisco</w:t>
      </w:r>
    </w:p>
    <w:p w:rsidR="004E214F" w:rsidRPr="00007FD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Sopa de pescado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82D5E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b/>
          <w:color w:val="222222"/>
          <w:sz w:val="24"/>
          <w:szCs w:val="24"/>
        </w:rPr>
        <w:t>Segundos a elegir:</w:t>
      </w:r>
    </w:p>
    <w:p w:rsidR="004E214F" w:rsidRP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color w:val="222222"/>
          <w:sz w:val="24"/>
          <w:szCs w:val="24"/>
        </w:rPr>
        <w:t>C</w:t>
      </w:r>
      <w:r w:rsidR="004E214F" w:rsidRPr="00182D5E">
        <w:rPr>
          <w:rFonts w:ascii="Arial" w:eastAsia="Times New Roman" w:hAnsi="Arial" w:cs="Arial"/>
          <w:color w:val="222222"/>
          <w:sz w:val="24"/>
          <w:szCs w:val="24"/>
        </w:rPr>
        <w:t>h</w:t>
      </w:r>
      <w:r w:rsidR="004E214F">
        <w:rPr>
          <w:rFonts w:ascii="Arial" w:eastAsia="Times New Roman" w:hAnsi="Arial" w:cs="Arial"/>
          <w:color w:val="222222"/>
          <w:sz w:val="24"/>
          <w:szCs w:val="24"/>
        </w:rPr>
        <w:t>ipirones en su tinta</w:t>
      </w:r>
    </w:p>
    <w:p w:rsidR="004E214F" w:rsidRDefault="004E214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Merluza al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pil-pil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acompañada de crema de guisantes, patatas y pimiento rojo</w:t>
      </w:r>
    </w:p>
    <w:p w:rsidR="00007FDF" w:rsidRPr="00007FDF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Bacalao al ajillo con patatas panaderas (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>ajos confitado</w:t>
      </w:r>
      <w:r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 xml:space="preserve"> cebolla</w:t>
      </w:r>
      <w:r>
        <w:rPr>
          <w:rFonts w:ascii="Arial" w:eastAsia="Times New Roman" w:hAnsi="Arial" w:cs="Arial"/>
          <w:color w:val="222222"/>
          <w:sz w:val="24"/>
          <w:szCs w:val="24"/>
        </w:rPr>
        <w:t>, vino blanco y perejil)</w:t>
      </w:r>
    </w:p>
    <w:p w:rsidR="00007FDF" w:rsidRPr="00007FDF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 xml:space="preserve">Solomillo </w:t>
      </w:r>
      <w:r w:rsidR="00182D5E">
        <w:rPr>
          <w:rFonts w:ascii="Arial" w:eastAsia="Times New Roman" w:hAnsi="Arial" w:cs="Arial"/>
          <w:color w:val="222222"/>
          <w:sz w:val="24"/>
          <w:szCs w:val="24"/>
        </w:rPr>
        <w:t xml:space="preserve">en </w:t>
      </w:r>
      <w:r w:rsidRPr="00007FDF">
        <w:rPr>
          <w:rFonts w:ascii="Arial" w:eastAsia="Times New Roman" w:hAnsi="Arial" w:cs="Arial"/>
          <w:color w:val="222222"/>
          <w:sz w:val="24"/>
          <w:szCs w:val="24"/>
        </w:rPr>
        <w:t>salsa de champis y patatas </w:t>
      </w:r>
    </w:p>
    <w:p w:rsidR="00007FDF" w:rsidRPr="00007FDF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Entrecot con s</w:t>
      </w:r>
      <w:r w:rsidR="00007FDF" w:rsidRPr="00007FDF">
        <w:rPr>
          <w:rFonts w:ascii="Arial" w:eastAsia="Times New Roman" w:hAnsi="Arial" w:cs="Arial"/>
          <w:color w:val="222222"/>
          <w:sz w:val="24"/>
          <w:szCs w:val="24"/>
        </w:rPr>
        <w:t>etas y patatas </w:t>
      </w:r>
    </w:p>
    <w:p w:rsidR="00182D5E" w:rsidRDefault="00007FDF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07FDF">
        <w:rPr>
          <w:rFonts w:ascii="Arial" w:eastAsia="Times New Roman" w:hAnsi="Arial" w:cs="Arial"/>
          <w:color w:val="222222"/>
          <w:sz w:val="24"/>
          <w:szCs w:val="24"/>
        </w:rPr>
        <w:t>Paletilla de cordero  en salsa  de cebolla caramelizada</w:t>
      </w:r>
      <w:r w:rsidR="00182D5E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Pr="00007FDF">
        <w:rPr>
          <w:rFonts w:ascii="Arial" w:eastAsia="Times New Roman" w:hAnsi="Arial" w:cs="Arial"/>
          <w:color w:val="222222"/>
          <w:sz w:val="24"/>
          <w:szCs w:val="24"/>
        </w:rPr>
        <w:t xml:space="preserve"> pata</w:t>
      </w:r>
      <w:r w:rsidR="00182D5E">
        <w:rPr>
          <w:rFonts w:ascii="Arial" w:eastAsia="Times New Roman" w:hAnsi="Arial" w:cs="Arial"/>
          <w:color w:val="222222"/>
          <w:sz w:val="24"/>
          <w:szCs w:val="24"/>
        </w:rPr>
        <w:t>ta</w:t>
      </w:r>
      <w:r w:rsidRPr="00007FDF">
        <w:rPr>
          <w:rFonts w:ascii="Arial" w:eastAsia="Times New Roman" w:hAnsi="Arial" w:cs="Arial"/>
          <w:color w:val="222222"/>
          <w:sz w:val="24"/>
          <w:szCs w:val="24"/>
        </w:rPr>
        <w:t>s panaderas y pimientos de poquillo</w:t>
      </w:r>
    </w:p>
    <w:p w:rsid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07FDF" w:rsidRPr="00182D5E" w:rsidRDefault="00182D5E" w:rsidP="00007FD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</w:rPr>
      </w:pPr>
      <w:r w:rsidRPr="00182D5E">
        <w:rPr>
          <w:rFonts w:ascii="Arial" w:eastAsia="Times New Roman" w:hAnsi="Arial" w:cs="Arial"/>
          <w:i/>
          <w:color w:val="222222"/>
          <w:sz w:val="24"/>
          <w:szCs w:val="24"/>
        </w:rPr>
        <w:t>Vino (</w:t>
      </w:r>
      <w:r w:rsidR="00007FDF" w:rsidRPr="00182D5E">
        <w:rPr>
          <w:rFonts w:ascii="Arial" w:eastAsia="Times New Roman" w:hAnsi="Arial" w:cs="Arial"/>
          <w:i/>
          <w:color w:val="222222"/>
          <w:sz w:val="24"/>
          <w:szCs w:val="24"/>
        </w:rPr>
        <w:t>Crianza)</w:t>
      </w:r>
      <w:r w:rsidRPr="00182D5E">
        <w:rPr>
          <w:rFonts w:ascii="Arial" w:eastAsia="Times New Roman" w:hAnsi="Arial" w:cs="Arial"/>
          <w:i/>
          <w:color w:val="222222"/>
          <w:sz w:val="24"/>
          <w:szCs w:val="24"/>
        </w:rPr>
        <w:t>,</w:t>
      </w:r>
      <w:r w:rsidR="00007FDF" w:rsidRPr="00182D5E">
        <w:rPr>
          <w:rFonts w:ascii="Arial" w:eastAsia="Times New Roman" w:hAnsi="Arial" w:cs="Arial"/>
          <w:i/>
          <w:color w:val="222222"/>
          <w:sz w:val="24"/>
          <w:szCs w:val="24"/>
        </w:rPr>
        <w:t xml:space="preserve"> agua</w:t>
      </w:r>
      <w:r w:rsidRPr="00182D5E">
        <w:rPr>
          <w:rFonts w:ascii="Arial" w:eastAsia="Times New Roman" w:hAnsi="Arial" w:cs="Arial"/>
          <w:i/>
          <w:color w:val="222222"/>
          <w:sz w:val="24"/>
          <w:szCs w:val="24"/>
        </w:rPr>
        <w:t>, café y postre</w:t>
      </w:r>
    </w:p>
    <w:sectPr w:rsidR="00007FDF" w:rsidRPr="00182D5E" w:rsidSect="00060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643EB"/>
    <w:rsid w:val="00007FDF"/>
    <w:rsid w:val="0006007F"/>
    <w:rsid w:val="00182D5E"/>
    <w:rsid w:val="003643EB"/>
    <w:rsid w:val="004E214F"/>
    <w:rsid w:val="00876134"/>
    <w:rsid w:val="00FB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3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2019-08-22T08:33:00Z</dcterms:created>
  <dcterms:modified xsi:type="dcterms:W3CDTF">2019-08-30T11:33:00Z</dcterms:modified>
</cp:coreProperties>
</file>