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2C" w:rsidRDefault="00F1772C" w:rsidP="00F1772C">
      <w:pPr>
        <w:shd w:val="clear" w:color="auto" w:fill="FFFFFF"/>
        <w:spacing w:after="100" w:line="24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u w:val="single"/>
          <w:lang w:eastAsia="es-ES"/>
        </w:rPr>
      </w:pPr>
      <w:r w:rsidRPr="00F1772C">
        <w:rPr>
          <w:rFonts w:ascii="Verdana" w:eastAsia="Times New Roman" w:hAnsi="Verdana" w:cs="Arial"/>
          <w:b/>
          <w:color w:val="222222"/>
          <w:sz w:val="24"/>
          <w:szCs w:val="24"/>
          <w:u w:val="single"/>
          <w:lang w:eastAsia="es-ES"/>
        </w:rPr>
        <w:t>MENÚS DEL RESTAURANTE CERVECERÍA GALWAY</w:t>
      </w:r>
    </w:p>
    <w:p w:rsidR="00F1772C" w:rsidRDefault="00F1772C" w:rsidP="00F1772C">
      <w:pPr>
        <w:shd w:val="clear" w:color="auto" w:fill="FFFFFF"/>
        <w:spacing w:after="100" w:line="24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u w:val="single"/>
          <w:lang w:eastAsia="es-ES"/>
        </w:rPr>
      </w:pPr>
    </w:p>
    <w:p w:rsidR="00F1772C" w:rsidRPr="00F1772C" w:rsidRDefault="00F1772C" w:rsidP="00F1772C">
      <w:pPr>
        <w:shd w:val="clear" w:color="auto" w:fill="FFFFFF"/>
        <w:spacing w:after="100" w:line="24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u w:val="single"/>
          <w:lang w:eastAsia="es-ES"/>
        </w:rPr>
      </w:pPr>
    </w:p>
    <w:p w:rsidR="00F1772C" w:rsidRDefault="00F1772C" w:rsidP="00F51E18">
      <w:pPr>
        <w:shd w:val="clear" w:color="auto" w:fill="FFFFFF"/>
        <w:spacing w:after="100" w:line="240" w:lineRule="auto"/>
        <w:rPr>
          <w:rFonts w:ascii="Verdana" w:eastAsia="Times New Roman" w:hAnsi="Verdana" w:cs="Arial"/>
          <w:color w:val="222222"/>
          <w:sz w:val="24"/>
          <w:szCs w:val="24"/>
          <w:lang w:eastAsia="es-ES"/>
        </w:rPr>
      </w:pPr>
    </w:p>
    <w:p w:rsidR="00F51E18" w:rsidRPr="00F1772C" w:rsidRDefault="00F1772C" w:rsidP="00F51E18">
      <w:pPr>
        <w:shd w:val="clear" w:color="auto" w:fill="FFFFFF"/>
        <w:spacing w:after="100" w:line="24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</w:pPr>
      <w:r w:rsidRPr="00F1772C"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  <w:t>MENÚ 1</w:t>
      </w:r>
      <w:r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  <w:t xml:space="preserve"> POR 12 EUROS</w:t>
      </w: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51E18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PRIMEROS (A ELEGIR UNO): 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1-Sopa de fideos</w:t>
      </w:r>
    </w:p>
    <w:p w:rsidR="00F51E18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2-Ensalada mixta con 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lechuga tomate cebolla, maíz y atún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3-Ensaladilla rusa</w:t>
      </w: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51E18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SEGUNDOS (A ELEGIR UNO):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1-Pollo al horno con patata panadera y guarnición de verduras</w:t>
      </w:r>
    </w:p>
    <w:p w:rsid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2- P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aleta guisada con patatas</w:t>
      </w:r>
    </w:p>
    <w:p w:rsidR="00F1772C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Agua refrescos </w:t>
      </w:r>
    </w:p>
    <w:p w:rsidR="00F51E18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proofErr w:type="gramStart"/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Postre(</w:t>
      </w:r>
      <w:proofErr w:type="gramEnd"/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arroz con leche</w:t>
      </w: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 o f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rutas </w:t>
      </w: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variadas 2 piezas)</w:t>
      </w:r>
    </w:p>
    <w:p w:rsidR="00F1772C" w:rsidRDefault="00F1772C" w:rsidP="00F51E18">
      <w:pPr>
        <w:shd w:val="clear" w:color="auto" w:fill="FFFFFF"/>
        <w:spacing w:after="100" w:line="240" w:lineRule="auto"/>
        <w:rPr>
          <w:rFonts w:ascii="Verdana" w:eastAsia="Times New Roman" w:hAnsi="Verdana" w:cs="Arial"/>
          <w:color w:val="222222"/>
          <w:sz w:val="24"/>
          <w:szCs w:val="24"/>
          <w:lang w:eastAsia="es-ES"/>
        </w:rPr>
      </w:pPr>
    </w:p>
    <w:p w:rsidR="00F1772C" w:rsidRPr="00F1772C" w:rsidRDefault="00F1772C" w:rsidP="00F1772C">
      <w:pPr>
        <w:shd w:val="clear" w:color="auto" w:fill="FFFFFF"/>
        <w:spacing w:after="100" w:line="24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</w:pPr>
      <w:r w:rsidRPr="00F1772C"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  <w:t>MENÚ 1</w:t>
      </w:r>
      <w:r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  <w:t xml:space="preserve"> POR 22 EUROS</w:t>
      </w:r>
    </w:p>
    <w:p w:rsidR="00F1772C" w:rsidRDefault="00F1772C" w:rsidP="00F17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1772C" w:rsidRPr="00F51E18" w:rsidRDefault="00F1772C" w:rsidP="00F17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PRIMEROS (A ELEGIR UNO): 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1- Mejillones al vapor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2-sopa de pescado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3- sopa de mariscos</w:t>
      </w: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SEGUNDOS (A ELEGIR UNO):</w:t>
      </w:r>
    </w:p>
    <w:p w:rsidR="00F51E18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1- P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aella de </w:t>
      </w:r>
      <w:proofErr w:type="spellStart"/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fideuá</w:t>
      </w:r>
      <w:proofErr w:type="spellEnd"/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 de mariscos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2- Filete de pollo empanado patatas fritas y huevo frito </w:t>
      </w:r>
    </w:p>
    <w:p w:rsid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3- C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arne ó </w:t>
      </w:r>
      <w:proofErr w:type="spellStart"/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caldeiro</w:t>
      </w:r>
      <w:proofErr w:type="spellEnd"/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 </w:t>
      </w:r>
    </w:p>
    <w:p w:rsidR="00F1772C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Dos copas de vino blanco o tinto por persona agua o refresco</w:t>
      </w:r>
    </w:p>
    <w:p w:rsid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Postre (tarta helada y cafés)</w:t>
      </w:r>
    </w:p>
    <w:p w:rsidR="00F1772C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1772C" w:rsidRPr="00F1772C" w:rsidRDefault="00F1772C" w:rsidP="00F1772C">
      <w:pPr>
        <w:shd w:val="clear" w:color="auto" w:fill="FFFFFF"/>
        <w:spacing w:after="100" w:line="24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</w:pPr>
      <w:r w:rsidRPr="00F1772C"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  <w:t>MENÚ 1</w:t>
      </w:r>
      <w:r>
        <w:rPr>
          <w:rFonts w:ascii="Verdana" w:eastAsia="Times New Roman" w:hAnsi="Verdana" w:cs="Arial"/>
          <w:b/>
          <w:color w:val="222222"/>
          <w:sz w:val="24"/>
          <w:szCs w:val="24"/>
          <w:lang w:eastAsia="es-ES"/>
        </w:rPr>
        <w:t xml:space="preserve"> POR 35 EUROS</w:t>
      </w:r>
    </w:p>
    <w:p w:rsidR="00F1772C" w:rsidRDefault="00F1772C" w:rsidP="00F177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PRIMEROS (A ELEGIR UNO): 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1- empanada gallega de bacalao con pasas 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2- langostinos a la plancha </w:t>
      </w:r>
    </w:p>
    <w:p w:rsidR="00F51E18" w:rsidRPr="00F51E18" w:rsidRDefault="00F51E18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3-Espagueti a la boloñesa</w:t>
      </w: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SEGUNDOS (A ELEGIR UNO):</w:t>
      </w:r>
    </w:p>
    <w:p w:rsidR="00F51E18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1- Cocido gallego (</w:t>
      </w:r>
      <w:proofErr w:type="spellStart"/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costilla</w:t>
      </w:r>
      <w:proofErr w:type="gramStart"/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,oreja,chorizo,lacón,ternera</w:t>
      </w:r>
      <w:proofErr w:type="spellEnd"/>
      <w:proofErr w:type="gramEnd"/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, </w:t>
      </w:r>
      <w:proofErr w:type="spellStart"/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morro,repollo</w:t>
      </w:r>
      <w:proofErr w:type="spellEnd"/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 y patata cocida)</w:t>
      </w:r>
    </w:p>
    <w:p w:rsidR="00F51E18" w:rsidRPr="00F51E18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2- F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abada gallega </w:t>
      </w: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3- M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erluza a la</w:t>
      </w: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 gallega con patatas cocidas </w:t>
      </w:r>
    </w:p>
    <w:p w:rsidR="00F1772C" w:rsidRDefault="00F1772C" w:rsidP="00F51E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</w:pPr>
    </w:p>
    <w:p w:rsidR="00F51E18" w:rsidRPr="00F1772C" w:rsidRDefault="00F1772C" w:rsidP="00F1772C">
      <w:r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Agua refrescos o 2 copas de vino bl</w:t>
      </w: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anco o tinto por persona </w:t>
      </w:r>
      <w:bookmarkStart w:id="0" w:name="_GoBack"/>
      <w:bookmarkEnd w:id="0"/>
      <w:r>
        <w:br/>
      </w: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P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ostre </w:t>
      </w: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(tarta de queso, café y</w:t>
      </w:r>
      <w:r w:rsidR="00F51E18" w:rsidRPr="00F51E18"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 xml:space="preserve"> chupitos de licor</w:t>
      </w:r>
      <w:r>
        <w:rPr>
          <w:rFonts w:ascii="Courier New" w:eastAsia="Times New Roman" w:hAnsi="Courier New" w:cs="Courier New"/>
          <w:color w:val="222222"/>
          <w:sz w:val="20"/>
          <w:szCs w:val="20"/>
          <w:lang w:eastAsia="es-ES"/>
        </w:rPr>
        <w:t>)</w:t>
      </w:r>
    </w:p>
    <w:sectPr w:rsidR="00F51E18" w:rsidRPr="00F1772C" w:rsidSect="00D320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16F6"/>
    <w:rsid w:val="00A07B06"/>
    <w:rsid w:val="00D320A4"/>
    <w:rsid w:val="00F1772C"/>
    <w:rsid w:val="00F51E18"/>
    <w:rsid w:val="00F61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0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F51E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51E18"/>
    <w:rPr>
      <w:rFonts w:ascii="Courier New" w:eastAsia="Times New Roman" w:hAnsi="Courier New" w:cs="Courier New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F51E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51E18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1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09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6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14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38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87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34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68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819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75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593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20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402180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758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471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302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547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600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426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5009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46413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5061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40604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3360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065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24423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51146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4270379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50195814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69744870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23538518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04274175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39196205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24492679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05938405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23067585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7844553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05756613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90928125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2414295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89213538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44424338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04565235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17419352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61660805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2018-11-30T11:50:00Z</dcterms:created>
  <dcterms:modified xsi:type="dcterms:W3CDTF">2018-12-08T12:05:00Z</dcterms:modified>
</cp:coreProperties>
</file>