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40"/>
          <w:szCs w:val="40"/>
          <w:u w:val="single"/>
        </w:rPr>
      </w:pPr>
      <w:r w:rsidRPr="006021F2">
        <w:rPr>
          <w:rFonts w:ascii="Arial" w:eastAsia="Times New Roman" w:hAnsi="Arial" w:cs="Arial"/>
          <w:b/>
          <w:color w:val="222222"/>
          <w:sz w:val="40"/>
          <w:szCs w:val="40"/>
          <w:u w:val="single"/>
        </w:rPr>
        <w:t>MENÚS DEL RESTAURANTE LA POSADA</w:t>
      </w:r>
    </w:p>
    <w:p w:rsidR="006021F2" w:rsidRDefault="006021F2" w:rsidP="005970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MENÚ 1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Croquetas </w:t>
      </w:r>
      <w:proofErr w:type="spellStart"/>
      <w:r w:rsidRPr="006021F2">
        <w:rPr>
          <w:rFonts w:ascii="Arial" w:eastAsia="Times New Roman" w:hAnsi="Arial" w:cs="Arial"/>
          <w:color w:val="222222"/>
          <w:sz w:val="28"/>
          <w:szCs w:val="28"/>
        </w:rPr>
        <w:t>mix</w:t>
      </w:r>
      <w:proofErr w:type="spellEnd"/>
      <w:r w:rsidR="006021F2"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 (de choco y camarón</w:t>
      </w:r>
      <w:r w:rsidRPr="006021F2">
        <w:rPr>
          <w:rFonts w:ascii="Arial" w:eastAsia="Times New Roman" w:hAnsi="Arial" w:cs="Arial"/>
          <w:color w:val="222222"/>
          <w:sz w:val="28"/>
          <w:szCs w:val="28"/>
        </w:rPr>
        <w:t>)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Navajas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Salpicón de buey de mar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Solomillo de ternera gallega</w:t>
      </w: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POSTRE: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Helado de mandarina</w:t>
      </w: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5970B8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PRECIO POR COMENSAL:</w:t>
      </w:r>
      <w:r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="005970B8" w:rsidRPr="006021F2">
        <w:rPr>
          <w:rFonts w:ascii="Arial" w:eastAsia="Times New Roman" w:hAnsi="Arial" w:cs="Arial"/>
          <w:color w:val="222222"/>
          <w:sz w:val="28"/>
          <w:szCs w:val="28"/>
        </w:rPr>
        <w:t>36€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MENÚ 2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Empanada casera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Zamburiñas </w:t>
      </w:r>
      <w:proofErr w:type="gramStart"/>
      <w:r w:rsidRPr="006021F2">
        <w:rPr>
          <w:rFonts w:ascii="Arial" w:eastAsia="Times New Roman" w:hAnsi="Arial" w:cs="Arial"/>
          <w:color w:val="222222"/>
          <w:sz w:val="28"/>
          <w:szCs w:val="28"/>
        </w:rPr>
        <w:t>(</w:t>
      </w:r>
      <w:r w:rsidR="006021F2"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 de</w:t>
      </w:r>
      <w:proofErr w:type="gramEnd"/>
      <w:r w:rsidR="006021F2"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 las </w:t>
      </w:r>
      <w:r w:rsidRPr="006021F2">
        <w:rPr>
          <w:rFonts w:ascii="Arial" w:eastAsia="Times New Roman" w:hAnsi="Arial" w:cs="Arial"/>
          <w:color w:val="222222"/>
          <w:sz w:val="28"/>
          <w:szCs w:val="28"/>
        </w:rPr>
        <w:t>ría</w:t>
      </w:r>
      <w:r w:rsidR="006021F2" w:rsidRPr="006021F2">
        <w:rPr>
          <w:rFonts w:ascii="Arial" w:eastAsia="Times New Roman" w:hAnsi="Arial" w:cs="Arial"/>
          <w:color w:val="222222"/>
          <w:sz w:val="28"/>
          <w:szCs w:val="28"/>
        </w:rPr>
        <w:t>s</w:t>
      </w:r>
      <w:r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 gallega</w:t>
      </w:r>
      <w:r w:rsidR="006021F2" w:rsidRPr="006021F2">
        <w:rPr>
          <w:rFonts w:ascii="Arial" w:eastAsia="Times New Roman" w:hAnsi="Arial" w:cs="Arial"/>
          <w:color w:val="222222"/>
          <w:sz w:val="28"/>
          <w:szCs w:val="28"/>
        </w:rPr>
        <w:t>s certificadas</w:t>
      </w:r>
      <w:r w:rsidRPr="006021F2">
        <w:rPr>
          <w:rFonts w:ascii="Arial" w:eastAsia="Times New Roman" w:hAnsi="Arial" w:cs="Arial"/>
          <w:color w:val="222222"/>
          <w:sz w:val="28"/>
          <w:szCs w:val="28"/>
        </w:rPr>
        <w:t>)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Almejas a la sartén</w:t>
      </w:r>
    </w:p>
    <w:p w:rsidR="006021F2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Lubina al horno</w:t>
      </w: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POSTRE: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Torrija</w:t>
      </w: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5970B8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PRECIO POR COMENSAL:</w:t>
      </w:r>
      <w:r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="005970B8" w:rsidRPr="006021F2">
        <w:rPr>
          <w:rFonts w:ascii="Arial" w:eastAsia="Times New Roman" w:hAnsi="Arial" w:cs="Arial"/>
          <w:color w:val="222222"/>
          <w:sz w:val="28"/>
          <w:szCs w:val="28"/>
        </w:rPr>
        <w:t>40€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6021F2" w:rsidRPr="00D35801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D35801">
        <w:rPr>
          <w:rFonts w:ascii="Arial" w:eastAsia="Times New Roman" w:hAnsi="Arial" w:cs="Arial"/>
          <w:b/>
          <w:color w:val="222222"/>
          <w:sz w:val="28"/>
          <w:szCs w:val="28"/>
        </w:rPr>
        <w:t>MENÚ 3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Camarón</w:t>
      </w:r>
    </w:p>
    <w:p w:rsidR="005970B8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Né</w:t>
      </w:r>
      <w:r w:rsidR="005970B8" w:rsidRPr="006021F2">
        <w:rPr>
          <w:rFonts w:ascii="Arial" w:eastAsia="Times New Roman" w:hAnsi="Arial" w:cs="Arial"/>
          <w:color w:val="222222"/>
          <w:sz w:val="28"/>
          <w:szCs w:val="28"/>
        </w:rPr>
        <w:t>cora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Vieira con fondo marino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Rabo de vaca deshuesado</w:t>
      </w: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POSTRE: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Tarta de queso</w:t>
      </w:r>
    </w:p>
    <w:p w:rsid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5970B8" w:rsidRPr="006021F2" w:rsidRDefault="006021F2" w:rsidP="00D358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PRECIO POR COMENSAL:</w:t>
      </w:r>
      <w:r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="005970B8" w:rsidRPr="006021F2">
        <w:rPr>
          <w:rFonts w:ascii="Arial" w:eastAsia="Times New Roman" w:hAnsi="Arial" w:cs="Arial"/>
          <w:color w:val="222222"/>
          <w:sz w:val="28"/>
          <w:szCs w:val="28"/>
        </w:rPr>
        <w:t>50€</w:t>
      </w:r>
    </w:p>
    <w:p w:rsidR="005970B8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D35801" w:rsidRDefault="00D35801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D35801" w:rsidRDefault="00D35801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D35801" w:rsidRDefault="00D35801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D35801" w:rsidRPr="006021F2" w:rsidRDefault="00D35801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6021F2" w:rsidRPr="00D35801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D35801">
        <w:rPr>
          <w:rFonts w:ascii="Arial" w:eastAsia="Times New Roman" w:hAnsi="Arial" w:cs="Arial"/>
          <w:b/>
          <w:color w:val="222222"/>
          <w:sz w:val="28"/>
          <w:szCs w:val="28"/>
        </w:rPr>
        <w:lastRenderedPageBreak/>
        <w:t>MENÚ 4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Pulpo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Navajas</w:t>
      </w:r>
    </w:p>
    <w:p w:rsidR="005970B8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Centollo o né</w:t>
      </w:r>
      <w:r w:rsidRPr="006021F2">
        <w:rPr>
          <w:rFonts w:ascii="Arial" w:eastAsia="Times New Roman" w:hAnsi="Arial" w:cs="Arial"/>
          <w:color w:val="222222"/>
          <w:sz w:val="28"/>
          <w:szCs w:val="28"/>
        </w:rPr>
        <w:t>cora (dependemos de las vedas</w:t>
      </w:r>
      <w:r w:rsidR="005970B8" w:rsidRPr="006021F2">
        <w:rPr>
          <w:rFonts w:ascii="Arial" w:eastAsia="Times New Roman" w:hAnsi="Arial" w:cs="Arial"/>
          <w:color w:val="222222"/>
          <w:sz w:val="28"/>
          <w:szCs w:val="28"/>
        </w:rPr>
        <w:t>)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Fideos con almejas</w:t>
      </w: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POSTRE: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Tarta de frutas</w:t>
      </w: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5970B8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PRECIO POR COMENSAL:</w:t>
      </w:r>
      <w:r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="005970B8" w:rsidRPr="006021F2">
        <w:rPr>
          <w:rFonts w:ascii="Arial" w:eastAsia="Times New Roman" w:hAnsi="Arial" w:cs="Arial"/>
          <w:color w:val="222222"/>
          <w:sz w:val="28"/>
          <w:szCs w:val="28"/>
        </w:rPr>
        <w:t>45€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6021F2" w:rsidRPr="009714B8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9714B8">
        <w:rPr>
          <w:rFonts w:ascii="Arial" w:eastAsia="Times New Roman" w:hAnsi="Arial" w:cs="Arial"/>
          <w:b/>
          <w:color w:val="222222"/>
          <w:sz w:val="28"/>
          <w:szCs w:val="28"/>
        </w:rPr>
        <w:t>MENÚ 5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Cigalas</w:t>
      </w:r>
    </w:p>
    <w:p w:rsidR="005970B8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Centollo o nécora (dependemos de las</w:t>
      </w:r>
      <w:r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 vedas</w:t>
      </w:r>
      <w:r w:rsidR="005970B8" w:rsidRPr="006021F2">
        <w:rPr>
          <w:rFonts w:ascii="Arial" w:eastAsia="Times New Roman" w:hAnsi="Arial" w:cs="Arial"/>
          <w:color w:val="222222"/>
          <w:sz w:val="28"/>
          <w:szCs w:val="28"/>
        </w:rPr>
        <w:t>)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Merluza a baja temperatura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Cordero lechal</w:t>
      </w: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5970B8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PRECIO POR COMENSAL:</w:t>
      </w:r>
      <w:r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="005970B8" w:rsidRPr="006021F2">
        <w:rPr>
          <w:rFonts w:ascii="Arial" w:eastAsia="Times New Roman" w:hAnsi="Arial" w:cs="Arial"/>
          <w:color w:val="222222"/>
          <w:sz w:val="28"/>
          <w:szCs w:val="28"/>
        </w:rPr>
        <w:t>78€</w:t>
      </w:r>
    </w:p>
    <w:p w:rsidR="005970B8" w:rsidRPr="009714B8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6021F2" w:rsidRPr="009714B8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9714B8">
        <w:rPr>
          <w:rFonts w:ascii="Arial" w:eastAsia="Times New Roman" w:hAnsi="Arial" w:cs="Arial"/>
          <w:b/>
          <w:color w:val="222222"/>
          <w:sz w:val="28"/>
          <w:szCs w:val="28"/>
        </w:rPr>
        <w:t>MENÚ 6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Berberechos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Bogavante frito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Almejas a la marinera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Rodaballo guisado</w:t>
      </w: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POSTRE:</w:t>
      </w:r>
    </w:p>
    <w:p w:rsidR="006021F2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proofErr w:type="spellStart"/>
      <w:r w:rsidRPr="006021F2">
        <w:rPr>
          <w:rFonts w:ascii="Arial" w:eastAsia="Times New Roman" w:hAnsi="Arial" w:cs="Arial"/>
          <w:color w:val="222222"/>
          <w:sz w:val="28"/>
          <w:szCs w:val="28"/>
        </w:rPr>
        <w:t>Coulant</w:t>
      </w:r>
      <w:proofErr w:type="spellEnd"/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5970B8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PRECIO POR COMENSAL:</w:t>
      </w:r>
      <w:r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="005970B8" w:rsidRPr="006021F2">
        <w:rPr>
          <w:rFonts w:ascii="Arial" w:eastAsia="Times New Roman" w:hAnsi="Arial" w:cs="Arial"/>
          <w:color w:val="222222"/>
          <w:sz w:val="28"/>
          <w:szCs w:val="28"/>
        </w:rPr>
        <w:t>85€</w:t>
      </w:r>
    </w:p>
    <w:p w:rsidR="005970B8" w:rsidRPr="006021F2" w:rsidRDefault="005970B8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6021F2" w:rsidRPr="006021F2" w:rsidRDefault="006021F2" w:rsidP="006021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6021F2" w:rsidRDefault="006021F2" w:rsidP="006021F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b/>
          <w:color w:val="222222"/>
          <w:sz w:val="28"/>
          <w:szCs w:val="28"/>
        </w:rPr>
        <w:t>NOTAS DE LA DIRECCIÓN:</w:t>
      </w:r>
    </w:p>
    <w:p w:rsidR="00F25FC7" w:rsidRPr="006021F2" w:rsidRDefault="00F25FC7" w:rsidP="006021F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5970B8" w:rsidRPr="006021F2" w:rsidRDefault="005970B8" w:rsidP="006021F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Todos los m</w:t>
      </w:r>
      <w:r w:rsidR="006021F2" w:rsidRPr="006021F2">
        <w:rPr>
          <w:rFonts w:ascii="Arial" w:eastAsia="Times New Roman" w:hAnsi="Arial" w:cs="Arial"/>
          <w:color w:val="222222"/>
          <w:sz w:val="28"/>
          <w:szCs w:val="28"/>
        </w:rPr>
        <w:t>enús incluyen vino, refrescos y agua</w:t>
      </w:r>
    </w:p>
    <w:p w:rsidR="005970B8" w:rsidRPr="006021F2" w:rsidRDefault="005970B8" w:rsidP="006021F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Podemos  hacer menús a</w:t>
      </w:r>
      <w:r w:rsidR="006021F2" w:rsidRPr="006021F2">
        <w:rPr>
          <w:rFonts w:ascii="Arial" w:eastAsia="Times New Roman" w:hAnsi="Arial" w:cs="Arial"/>
          <w:color w:val="222222"/>
          <w:sz w:val="28"/>
          <w:szCs w:val="28"/>
        </w:rPr>
        <w:t>daptados o al gusto del cliente</w:t>
      </w:r>
    </w:p>
    <w:p w:rsidR="005970B8" w:rsidRPr="006021F2" w:rsidRDefault="005970B8" w:rsidP="006021F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 xml:space="preserve">Tenemos menús </w:t>
      </w:r>
      <w:r w:rsidR="006021F2" w:rsidRPr="006021F2">
        <w:rPr>
          <w:rFonts w:ascii="Arial" w:eastAsia="Times New Roman" w:hAnsi="Arial" w:cs="Arial"/>
          <w:color w:val="222222"/>
          <w:sz w:val="28"/>
          <w:szCs w:val="28"/>
        </w:rPr>
        <w:t>de maridaje</w:t>
      </w:r>
    </w:p>
    <w:p w:rsidR="00BE68AE" w:rsidRPr="006021F2" w:rsidRDefault="005970B8" w:rsidP="006021F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6021F2">
        <w:rPr>
          <w:rFonts w:ascii="Arial" w:eastAsia="Times New Roman" w:hAnsi="Arial" w:cs="Arial"/>
          <w:color w:val="222222"/>
          <w:sz w:val="28"/>
          <w:szCs w:val="28"/>
        </w:rPr>
        <w:t>Todos nuestros menús son a puerta cerrada</w:t>
      </w:r>
    </w:p>
    <w:sectPr w:rsidR="00BE68AE" w:rsidRPr="006021F2" w:rsidSect="00655E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39E3"/>
    <w:multiLevelType w:val="hybridMultilevel"/>
    <w:tmpl w:val="159080E8"/>
    <w:lvl w:ilvl="0" w:tplc="239A47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970B8"/>
    <w:rsid w:val="005970B8"/>
    <w:rsid w:val="006021F2"/>
    <w:rsid w:val="00655E23"/>
    <w:rsid w:val="009714B8"/>
    <w:rsid w:val="00BE68AE"/>
    <w:rsid w:val="00D35801"/>
    <w:rsid w:val="00F2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E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021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6</cp:revision>
  <dcterms:created xsi:type="dcterms:W3CDTF">2019-10-10T14:00:00Z</dcterms:created>
  <dcterms:modified xsi:type="dcterms:W3CDTF">2019-10-13T11:44:00Z</dcterms:modified>
</cp:coreProperties>
</file>