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D5" w:rsidRPr="00196AD5" w:rsidRDefault="00196AD5" w:rsidP="00196A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</w:pPr>
      <w:r w:rsidRPr="00196AD5"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  <w:t>MENÚS DEL RESTAURANTE SABOR ANDALUZ</w:t>
      </w:r>
    </w:p>
    <w:p w:rsidR="00196AD5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lang w:eastAsia="es-ES"/>
        </w:rPr>
      </w:pPr>
    </w:p>
    <w:p w:rsidR="00196AD5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</w:pPr>
    </w:p>
    <w:p w:rsidR="00196AD5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</w:pPr>
    </w:p>
    <w:p w:rsidR="00196AD5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</w:pPr>
    </w:p>
    <w:p w:rsidR="00196AD5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</w:pPr>
    </w:p>
    <w:p w:rsidR="00196AD5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</w:pPr>
      <w:r w:rsidRPr="00196AD5"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  <w:t>MENÚ DE</w:t>
      </w:r>
      <w:r w:rsidR="00595AEB" w:rsidRPr="00196AD5"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  <w:t xml:space="preserve"> 10</w:t>
      </w:r>
      <w:r w:rsidRPr="00196AD5"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  <w:t xml:space="preserve"> EUROS:</w:t>
      </w:r>
      <w:r w:rsidR="00595AEB" w:rsidRPr="00196AD5"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  <w:t xml:space="preserve"> </w:t>
      </w:r>
    </w:p>
    <w:p w:rsidR="00196AD5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b/>
          <w:color w:val="222222"/>
          <w:sz w:val="24"/>
          <w:szCs w:val="24"/>
          <w:lang w:eastAsia="es-ES"/>
        </w:rPr>
        <w:t xml:space="preserve">PRIMEROS: 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Sopa de picadillo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Ensalada mixta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Macarrones al horno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Paella mixta</w:t>
      </w:r>
    </w:p>
    <w:p w:rsidR="00196AD5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</w:p>
    <w:p w:rsidR="00196AD5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b/>
          <w:color w:val="222222"/>
          <w:sz w:val="24"/>
          <w:szCs w:val="24"/>
          <w:lang w:eastAsia="es-ES"/>
        </w:rPr>
        <w:t xml:space="preserve">SEGUNDOS: 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Escalope de pollo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Emperador plancha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Lomo en salsa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Filete de ternera plancha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</w:p>
    <w:p w:rsidR="00196AD5" w:rsidRPr="00196AD5" w:rsidRDefault="00196AD5" w:rsidP="00196A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</w:pPr>
      <w:r w:rsidRPr="00196AD5"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  <w:t xml:space="preserve">MENÚ DE 15 EUROS: </w:t>
      </w:r>
    </w:p>
    <w:p w:rsidR="00595AEB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b/>
          <w:color w:val="222222"/>
          <w:sz w:val="24"/>
          <w:szCs w:val="24"/>
          <w:lang w:eastAsia="es-ES"/>
        </w:rPr>
        <w:t>PRIMEROS: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Paella de marisco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Entremeses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Sopa de marisco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Parrillada de verdura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</w:p>
    <w:p w:rsidR="00196AD5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b/>
          <w:color w:val="222222"/>
          <w:sz w:val="24"/>
          <w:szCs w:val="24"/>
          <w:lang w:eastAsia="es-ES"/>
        </w:rPr>
        <w:t xml:space="preserve">SEGUNDOS: 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Churrasco de ternera a la brasa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Bacalao a la bilbaína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Calamares al aceite de oliva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Solomillo de cerdo con salsa champiñones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</w:p>
    <w:p w:rsidR="00196AD5" w:rsidRPr="00196AD5" w:rsidRDefault="00196AD5" w:rsidP="00196A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</w:pPr>
      <w:r w:rsidRPr="00196AD5">
        <w:rPr>
          <w:rFonts w:ascii="Courier New" w:eastAsia="Times New Roman" w:hAnsi="Courier New" w:cs="Courier New"/>
          <w:b/>
          <w:color w:val="222222"/>
          <w:sz w:val="24"/>
          <w:szCs w:val="24"/>
          <w:u w:val="single"/>
          <w:lang w:eastAsia="es-ES"/>
        </w:rPr>
        <w:t xml:space="preserve">MENÚ DE 20 EUROS: 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Entrantes</w:t>
      </w:r>
      <w:r w:rsid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 xml:space="preserve"> de</w:t>
      </w: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 xml:space="preserve"> 4 tipos (calamares a la romana, croquetas</w:t>
      </w:r>
      <w:r w:rsid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 xml:space="preserve">, </w:t>
      </w:r>
      <w:proofErr w:type="spellStart"/>
      <w:r w:rsid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Gambó</w:t>
      </w:r>
      <w:r w:rsidR="00196AD5"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n</w:t>
      </w:r>
      <w:proofErr w:type="spellEnd"/>
      <w:r w:rsidR="00196AD5"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 xml:space="preserve"> plancha, jamón y queso</w:t>
      </w:r>
      <w:r w:rsid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)</w:t>
      </w:r>
      <w:r w:rsidR="00196AD5"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 xml:space="preserve"> con ensalada mixta al centro</w:t>
      </w:r>
    </w:p>
    <w:p w:rsidR="00196AD5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</w:p>
    <w:p w:rsidR="00595AEB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b/>
          <w:color w:val="222222"/>
          <w:sz w:val="24"/>
          <w:szCs w:val="24"/>
          <w:lang w:eastAsia="es-ES"/>
        </w:rPr>
        <w:t>PRIMEROS: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Arroz con bogavante</w:t>
      </w:r>
    </w:p>
    <w:p w:rsidR="00595AEB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Tabla de embutidos ibé</w:t>
      </w:r>
      <w:r w:rsidR="00595AEB"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ricos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</w:p>
    <w:p w:rsidR="00595AEB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b/>
          <w:color w:val="222222"/>
          <w:sz w:val="24"/>
          <w:szCs w:val="24"/>
          <w:lang w:eastAsia="es-ES"/>
        </w:rPr>
        <w:t xml:space="preserve">SEGUNDOS: 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Chuletas de cordero a la brasa</w:t>
      </w:r>
    </w:p>
    <w:p w:rsidR="00595AEB" w:rsidRPr="00196AD5" w:rsidRDefault="00196AD5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Chuletó</w:t>
      </w:r>
      <w:r w:rsidR="00595AEB"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n de ternera</w:t>
      </w:r>
    </w:p>
    <w:p w:rsidR="00595AEB" w:rsidRPr="00196AD5" w:rsidRDefault="00595AEB" w:rsidP="00595A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</w:pPr>
      <w:r w:rsidRPr="00196AD5">
        <w:rPr>
          <w:rFonts w:ascii="Courier New" w:eastAsia="Times New Roman" w:hAnsi="Courier New" w:cs="Courier New"/>
          <w:color w:val="222222"/>
          <w:sz w:val="24"/>
          <w:szCs w:val="24"/>
          <w:lang w:eastAsia="es-ES"/>
        </w:rPr>
        <w:t>Dorada a la sal</w:t>
      </w:r>
    </w:p>
    <w:p w:rsidR="0024063C" w:rsidRPr="00196AD5" w:rsidRDefault="0024063C" w:rsidP="00595AEB">
      <w:pPr>
        <w:rPr>
          <w:sz w:val="24"/>
          <w:szCs w:val="24"/>
        </w:rPr>
      </w:pPr>
      <w:bookmarkStart w:id="0" w:name="_GoBack"/>
      <w:bookmarkEnd w:id="0"/>
    </w:p>
    <w:sectPr w:rsidR="0024063C" w:rsidRPr="00196AD5" w:rsidSect="007772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8D7339"/>
    <w:rsid w:val="00196AD5"/>
    <w:rsid w:val="0024063C"/>
    <w:rsid w:val="00595AEB"/>
    <w:rsid w:val="00777226"/>
    <w:rsid w:val="008D7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2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95A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95AEB"/>
    <w:rPr>
      <w:rFonts w:ascii="Courier New" w:eastAsia="Times New Roman" w:hAnsi="Courier New" w:cs="Courier New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95A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95AEB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622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4</cp:revision>
  <dcterms:created xsi:type="dcterms:W3CDTF">2018-10-16T07:16:00Z</dcterms:created>
  <dcterms:modified xsi:type="dcterms:W3CDTF">2018-10-27T10:54:00Z</dcterms:modified>
</cp:coreProperties>
</file>