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E09" w:rsidRPr="0080585A" w:rsidRDefault="00765F62" w:rsidP="0080585A">
      <w:pPr>
        <w:jc w:val="center"/>
        <w:rPr>
          <w:b/>
          <w:color w:val="FF0000"/>
          <w:sz w:val="24"/>
          <w:szCs w:val="24"/>
        </w:rPr>
      </w:pPr>
      <w:r w:rsidRPr="0080585A">
        <w:rPr>
          <w:b/>
          <w:color w:val="FF0000"/>
          <w:sz w:val="24"/>
          <w:szCs w:val="24"/>
        </w:rPr>
        <w:t>MENÚ</w:t>
      </w:r>
      <w:r w:rsidR="005A6242" w:rsidRPr="0080585A">
        <w:rPr>
          <w:b/>
          <w:color w:val="FF0000"/>
          <w:sz w:val="24"/>
          <w:szCs w:val="24"/>
        </w:rPr>
        <w:t xml:space="preserve">S ECONÓMICOS PARA </w:t>
      </w:r>
      <w:r w:rsidRPr="0080585A">
        <w:rPr>
          <w:b/>
          <w:color w:val="FF0000"/>
          <w:sz w:val="24"/>
          <w:szCs w:val="24"/>
        </w:rPr>
        <w:t>GRUPO</w:t>
      </w:r>
      <w:r w:rsidR="005A6242" w:rsidRPr="0080585A">
        <w:rPr>
          <w:b/>
          <w:color w:val="FF0000"/>
          <w:sz w:val="24"/>
          <w:szCs w:val="24"/>
        </w:rPr>
        <w:t>S DEL RESTAURANTE LA COCINA DE LA ABUELA</w:t>
      </w:r>
    </w:p>
    <w:p w:rsidR="00765F62" w:rsidRPr="0080585A" w:rsidRDefault="0080585A">
      <w:pPr>
        <w:rPr>
          <w:color w:val="FF0000"/>
          <w:u w:val="single"/>
        </w:rPr>
      </w:pPr>
      <w:r w:rsidRPr="0080585A">
        <w:rPr>
          <w:color w:val="FF0000"/>
          <w:u w:val="single"/>
        </w:rPr>
        <w:t>MENÚ PARA GRUPOS 1 POR 15 EUROS (</w:t>
      </w:r>
      <w:r w:rsidR="005A6242" w:rsidRPr="0080585A">
        <w:rPr>
          <w:color w:val="FF0000"/>
          <w:u w:val="single"/>
        </w:rPr>
        <w:t>no incluye bebida, ni café)</w:t>
      </w:r>
    </w:p>
    <w:p w:rsidR="00765F62" w:rsidRDefault="00765F62">
      <w:r w:rsidRPr="0080585A">
        <w:rPr>
          <w:b/>
        </w:rPr>
        <w:t>Primer plato individual:</w:t>
      </w:r>
      <w:r>
        <w:t xml:space="preserve">   Surtido de tapas típicas (espinacas</w:t>
      </w:r>
      <w:r w:rsidR="0080585A">
        <w:t xml:space="preserve"> al comino/salmorejo/croquetas)</w:t>
      </w:r>
    </w:p>
    <w:p w:rsidR="00765F62" w:rsidRDefault="00765F62">
      <w:r w:rsidRPr="0080585A">
        <w:rPr>
          <w:b/>
        </w:rPr>
        <w:t>Segundo plato individual:</w:t>
      </w:r>
      <w:r w:rsidR="0080585A">
        <w:t xml:space="preserve"> </w:t>
      </w:r>
      <w:r>
        <w:t>Sol</w:t>
      </w:r>
      <w:r w:rsidR="0080585A">
        <w:t>omillo de cerdo en salsa casera</w:t>
      </w:r>
    </w:p>
    <w:p w:rsidR="00765F62" w:rsidRDefault="0080585A">
      <w:r w:rsidRPr="0080585A">
        <w:rPr>
          <w:b/>
        </w:rPr>
        <w:t>Postre:</w:t>
      </w:r>
      <w:r>
        <w:t xml:space="preserve"> Natillas caseras</w:t>
      </w:r>
    </w:p>
    <w:p w:rsidR="0080585A" w:rsidRDefault="0080585A"/>
    <w:p w:rsidR="0001202A" w:rsidRPr="0080585A" w:rsidRDefault="0080585A">
      <w:pPr>
        <w:rPr>
          <w:color w:val="FF0000"/>
          <w:u w:val="single"/>
        </w:rPr>
      </w:pPr>
      <w:r w:rsidRPr="0080585A">
        <w:rPr>
          <w:color w:val="FF0000"/>
          <w:u w:val="single"/>
        </w:rPr>
        <w:t xml:space="preserve">MENÚ PARA GRUPOS </w:t>
      </w:r>
      <w:r w:rsidR="0001202A" w:rsidRPr="0080585A">
        <w:rPr>
          <w:color w:val="FF0000"/>
          <w:u w:val="single"/>
        </w:rPr>
        <w:t>2</w:t>
      </w:r>
      <w:r w:rsidRPr="0080585A">
        <w:rPr>
          <w:color w:val="FF0000"/>
          <w:u w:val="single"/>
        </w:rPr>
        <w:t xml:space="preserve"> POR 15 EUROS (no incluye bebida, ni café)</w:t>
      </w:r>
    </w:p>
    <w:p w:rsidR="0001202A" w:rsidRDefault="0080585A">
      <w:r w:rsidRPr="0080585A">
        <w:rPr>
          <w:b/>
        </w:rPr>
        <w:t>Primer plato individual:</w:t>
      </w:r>
      <w:r>
        <w:t xml:space="preserve"> </w:t>
      </w:r>
      <w:r w:rsidR="0001202A">
        <w:t>Rev</w:t>
      </w:r>
      <w:r>
        <w:t>uelto de ajetes y jamón ibérico</w:t>
      </w:r>
    </w:p>
    <w:p w:rsidR="0001202A" w:rsidRDefault="0001202A">
      <w:r w:rsidRPr="0080585A">
        <w:rPr>
          <w:b/>
        </w:rPr>
        <w:t>Segundo plato individual:</w:t>
      </w:r>
      <w:r>
        <w:t xml:space="preserve"> Jamonc</w:t>
      </w:r>
      <w:r w:rsidR="0080585A">
        <w:t>itos de pollo en salsa andaluza</w:t>
      </w:r>
    </w:p>
    <w:p w:rsidR="00765F62" w:rsidRDefault="0080585A">
      <w:r w:rsidRPr="0080585A">
        <w:rPr>
          <w:b/>
        </w:rPr>
        <w:t>Postre:</w:t>
      </w:r>
      <w:r>
        <w:t xml:space="preserve"> H</w:t>
      </w:r>
      <w:r w:rsidR="0001202A">
        <w:t>ela</w:t>
      </w:r>
      <w:r>
        <w:t>do de vainilla con piña natural</w:t>
      </w:r>
    </w:p>
    <w:p w:rsidR="0080585A" w:rsidRDefault="0080585A"/>
    <w:p w:rsidR="00765F62" w:rsidRPr="0080585A" w:rsidRDefault="0080585A">
      <w:pPr>
        <w:rPr>
          <w:color w:val="FF0000"/>
          <w:u w:val="single"/>
        </w:rPr>
      </w:pPr>
      <w:r w:rsidRPr="0080585A">
        <w:rPr>
          <w:color w:val="FF0000"/>
          <w:u w:val="single"/>
        </w:rPr>
        <w:t xml:space="preserve">MENÚ PARA GRUPOS 3 POR </w:t>
      </w:r>
      <w:r w:rsidR="00765F62" w:rsidRPr="0080585A">
        <w:rPr>
          <w:color w:val="FF0000"/>
          <w:u w:val="single"/>
        </w:rPr>
        <w:t>20 EUR</w:t>
      </w:r>
      <w:r w:rsidRPr="0080585A">
        <w:rPr>
          <w:color w:val="FF0000"/>
          <w:u w:val="single"/>
        </w:rPr>
        <w:t>OS (no incluye bebida, ni café)</w:t>
      </w:r>
    </w:p>
    <w:p w:rsidR="0001202A" w:rsidRDefault="0080585A" w:rsidP="0080585A">
      <w:r>
        <w:rPr>
          <w:b/>
        </w:rPr>
        <w:t>Entradas a compartir (</w:t>
      </w:r>
      <w:r w:rsidR="0001202A" w:rsidRPr="0080585A">
        <w:rPr>
          <w:b/>
        </w:rPr>
        <w:t xml:space="preserve">1 x </w:t>
      </w:r>
      <w:r w:rsidRPr="0080585A">
        <w:rPr>
          <w:b/>
        </w:rPr>
        <w:t>cada 4 comensales):</w:t>
      </w:r>
      <w:r>
        <w:t xml:space="preserve"> Ensaladas mixtas de la casa</w:t>
      </w:r>
    </w:p>
    <w:p w:rsidR="00765F62" w:rsidRDefault="00765F62">
      <w:r w:rsidRPr="0080585A">
        <w:rPr>
          <w:b/>
        </w:rPr>
        <w:t>Primer plato individual:</w:t>
      </w:r>
      <w:r>
        <w:t xml:space="preserve">   Gaz</w:t>
      </w:r>
      <w:r w:rsidR="0080585A">
        <w:t>pacho andaluz con su guarnición (</w:t>
      </w:r>
      <w:r>
        <w:t>temporada de verano)</w:t>
      </w:r>
    </w:p>
    <w:p w:rsidR="00765F62" w:rsidRDefault="007448A1">
      <w:r>
        <w:t xml:space="preserve">             </w:t>
      </w:r>
      <w:r w:rsidR="0080585A">
        <w:t xml:space="preserve">                                  </w:t>
      </w:r>
      <w:r>
        <w:t>Sopa de pe</w:t>
      </w:r>
      <w:r w:rsidR="0080585A">
        <w:t>scado y mariscos (temporada de invierno)</w:t>
      </w:r>
    </w:p>
    <w:p w:rsidR="00765F62" w:rsidRDefault="0080585A">
      <w:r w:rsidRPr="0080585A">
        <w:rPr>
          <w:b/>
        </w:rPr>
        <w:t>Segundo plato individual:</w:t>
      </w:r>
      <w:r>
        <w:t xml:space="preserve"> Albóndigas caseras en tomate</w:t>
      </w:r>
    </w:p>
    <w:p w:rsidR="00765F62" w:rsidRDefault="002A1B84">
      <w:r w:rsidRPr="0080585A">
        <w:rPr>
          <w:b/>
        </w:rPr>
        <w:t>Postre:</w:t>
      </w:r>
      <w:r w:rsidR="0080585A">
        <w:t xml:space="preserve"> </w:t>
      </w:r>
      <w:r>
        <w:t>Natillas caseras</w:t>
      </w:r>
      <w:bookmarkStart w:id="0" w:name="_GoBack"/>
      <w:bookmarkEnd w:id="0"/>
    </w:p>
    <w:p w:rsidR="0080585A" w:rsidRDefault="0080585A"/>
    <w:p w:rsidR="00765F62" w:rsidRPr="0080585A" w:rsidRDefault="00765F62">
      <w:pPr>
        <w:rPr>
          <w:color w:val="FF0000"/>
          <w:u w:val="single"/>
        </w:rPr>
      </w:pPr>
      <w:r w:rsidRPr="0080585A">
        <w:rPr>
          <w:color w:val="FF0000"/>
          <w:u w:val="single"/>
        </w:rPr>
        <w:t xml:space="preserve">MENÚ </w:t>
      </w:r>
      <w:r w:rsidR="0080585A" w:rsidRPr="0080585A">
        <w:rPr>
          <w:color w:val="FF0000"/>
          <w:u w:val="single"/>
        </w:rPr>
        <w:t xml:space="preserve">PARA </w:t>
      </w:r>
      <w:r w:rsidRPr="0080585A">
        <w:rPr>
          <w:color w:val="FF0000"/>
          <w:u w:val="single"/>
        </w:rPr>
        <w:t>GRUPO</w:t>
      </w:r>
      <w:r w:rsidR="0080585A" w:rsidRPr="0080585A">
        <w:rPr>
          <w:color w:val="FF0000"/>
          <w:u w:val="single"/>
        </w:rPr>
        <w:t>S 4 POR</w:t>
      </w:r>
      <w:r w:rsidRPr="0080585A">
        <w:rPr>
          <w:color w:val="FF0000"/>
          <w:u w:val="single"/>
        </w:rPr>
        <w:t xml:space="preserve"> 25 EUR</w:t>
      </w:r>
      <w:r w:rsidR="0080585A" w:rsidRPr="0080585A">
        <w:rPr>
          <w:color w:val="FF0000"/>
          <w:u w:val="single"/>
        </w:rPr>
        <w:t>OS (no incluye bebida, ni café)</w:t>
      </w:r>
    </w:p>
    <w:p w:rsidR="0001202A" w:rsidRDefault="0080585A" w:rsidP="0080585A">
      <w:r>
        <w:rPr>
          <w:b/>
        </w:rPr>
        <w:t>Entradas a compartir (</w:t>
      </w:r>
      <w:r w:rsidRPr="0080585A">
        <w:rPr>
          <w:b/>
        </w:rPr>
        <w:t>1 x cada 4 comensales):</w:t>
      </w:r>
      <w:r>
        <w:t xml:space="preserve"> Ensaladas mixtas de la casa / </w:t>
      </w:r>
      <w:r w:rsidR="0001202A">
        <w:t>Surtido de quesos cordobeses</w:t>
      </w:r>
    </w:p>
    <w:p w:rsidR="00765F62" w:rsidRDefault="0080585A">
      <w:r w:rsidRPr="0080585A">
        <w:rPr>
          <w:b/>
        </w:rPr>
        <w:t>Primer plato individual:</w:t>
      </w:r>
      <w:r>
        <w:t xml:space="preserve"> S</w:t>
      </w:r>
      <w:r w:rsidR="00765F62">
        <w:t>a</w:t>
      </w:r>
      <w:r>
        <w:t>lpicón de Merluza y Langostinos (temporada de verano)</w:t>
      </w:r>
    </w:p>
    <w:p w:rsidR="007448A1" w:rsidRDefault="007448A1">
      <w:r>
        <w:t xml:space="preserve">                                     </w:t>
      </w:r>
      <w:r w:rsidR="0080585A">
        <w:t xml:space="preserve">        Sopa de pescado y marisco (temporada de invierno)</w:t>
      </w:r>
    </w:p>
    <w:p w:rsidR="00765F62" w:rsidRDefault="00765F62">
      <w:r w:rsidRPr="0080585A">
        <w:rPr>
          <w:b/>
        </w:rPr>
        <w:t>Segundo plato individual:</w:t>
      </w:r>
      <w:r>
        <w:t xml:space="preserve"> Carrillada ibérica a la salsa</w:t>
      </w:r>
      <w:r w:rsidR="0080585A">
        <w:t xml:space="preserve"> de tomillo</w:t>
      </w:r>
    </w:p>
    <w:p w:rsidR="007448A1" w:rsidRDefault="00765F62">
      <w:r w:rsidRPr="0080585A">
        <w:rPr>
          <w:b/>
        </w:rPr>
        <w:t>Postre:</w:t>
      </w:r>
      <w:r>
        <w:t xml:space="preserve"> Cuadr</w:t>
      </w:r>
      <w:r w:rsidR="0080585A">
        <w:t xml:space="preserve">ado de </w:t>
      </w:r>
      <w:proofErr w:type="spellStart"/>
      <w:r w:rsidR="0080585A">
        <w:t>mousse</w:t>
      </w:r>
      <w:proofErr w:type="spellEnd"/>
      <w:r w:rsidR="0080585A">
        <w:t xml:space="preserve"> chocolate y </w:t>
      </w:r>
      <w:proofErr w:type="spellStart"/>
      <w:r w:rsidR="0080585A">
        <w:t>browni</w:t>
      </w:r>
      <w:proofErr w:type="spellEnd"/>
    </w:p>
    <w:p w:rsidR="0001202A" w:rsidRDefault="0001202A" w:rsidP="0001202A">
      <w:pPr>
        <w:jc w:val="center"/>
      </w:pPr>
    </w:p>
    <w:p w:rsidR="007448A1" w:rsidRDefault="007448A1" w:rsidP="0001202A">
      <w:pPr>
        <w:jc w:val="center"/>
      </w:pPr>
      <w:r>
        <w:rPr>
          <w:noProof/>
          <w:lang w:eastAsia="es-ES"/>
        </w:rPr>
        <w:drawing>
          <wp:inline distT="0" distB="0" distL="0" distR="0">
            <wp:extent cx="1067878" cy="974785"/>
            <wp:effectExtent l="1905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 ABUELA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258" cy="976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448A1" w:rsidSect="0001202A">
      <w:pgSz w:w="11906" w:h="16838"/>
      <w:pgMar w:top="1417" w:right="1701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765F62"/>
    <w:rsid w:val="0001202A"/>
    <w:rsid w:val="002A1B84"/>
    <w:rsid w:val="00526977"/>
    <w:rsid w:val="005A6242"/>
    <w:rsid w:val="007448A1"/>
    <w:rsid w:val="00765F62"/>
    <w:rsid w:val="0080585A"/>
    <w:rsid w:val="00A95A5E"/>
    <w:rsid w:val="00F96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697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448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48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448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48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214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Alvaro</dc:creator>
  <cp:lastModifiedBy>beatr</cp:lastModifiedBy>
  <cp:revision>6</cp:revision>
  <dcterms:created xsi:type="dcterms:W3CDTF">2019-06-04T18:12:00Z</dcterms:created>
  <dcterms:modified xsi:type="dcterms:W3CDTF">2019-06-16T13:35:00Z</dcterms:modified>
</cp:coreProperties>
</file>